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1" w:rsidRPr="003A27D1" w:rsidRDefault="003A27D1" w:rsidP="00CA3C6A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A27D1">
        <w:rPr>
          <w:rFonts w:ascii="Times New Roman" w:hAnsi="Times New Roman" w:cs="Times New Roman"/>
          <w:b/>
          <w:sz w:val="28"/>
          <w:szCs w:val="24"/>
        </w:rPr>
        <w:t xml:space="preserve">Allegato </w:t>
      </w:r>
      <w:r w:rsidR="00B93BD9">
        <w:rPr>
          <w:rFonts w:ascii="Times New Roman" w:hAnsi="Times New Roman" w:cs="Times New Roman"/>
          <w:b/>
          <w:sz w:val="28"/>
          <w:szCs w:val="24"/>
        </w:rPr>
        <w:t>C</w:t>
      </w:r>
      <w:r w:rsidR="00FB10D6">
        <w:rPr>
          <w:rFonts w:ascii="Times New Roman" w:hAnsi="Times New Roman" w:cs="Times New Roman"/>
          <w:b/>
          <w:sz w:val="28"/>
          <w:szCs w:val="24"/>
        </w:rPr>
        <w:t>)</w:t>
      </w:r>
      <w:r w:rsidRPr="003A27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C40">
        <w:rPr>
          <w:rFonts w:ascii="Times New Roman" w:hAnsi="Times New Roman" w:cs="Times New Roman"/>
          <w:b/>
          <w:sz w:val="28"/>
          <w:szCs w:val="24"/>
        </w:rPr>
        <w:t>all’avviso per indagine di mercato finalizzato al</w:t>
      </w:r>
      <w:r w:rsidR="00FB10D6">
        <w:rPr>
          <w:rFonts w:ascii="Times New Roman" w:hAnsi="Times New Roman" w:cs="Times New Roman"/>
          <w:b/>
          <w:sz w:val="28"/>
          <w:szCs w:val="24"/>
        </w:rPr>
        <w:t xml:space="preserve">l’affidamento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 xml:space="preserve">del servizio di </w:t>
      </w:r>
      <w:r w:rsidR="007F474D">
        <w:rPr>
          <w:rFonts w:ascii="Times New Roman" w:hAnsi="Times New Roman" w:cs="Times New Roman"/>
          <w:b/>
          <w:sz w:val="28"/>
          <w:szCs w:val="24"/>
        </w:rPr>
        <w:t>organizzazione, attuazione e gestione del piano formativo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C40">
        <w:rPr>
          <w:rFonts w:ascii="Times New Roman" w:hAnsi="Times New Roman" w:cs="Times New Roman"/>
          <w:b/>
          <w:sz w:val="28"/>
          <w:szCs w:val="24"/>
        </w:rPr>
        <w:t xml:space="preserve">2024 </w:t>
      </w:r>
      <w:bookmarkStart w:id="0" w:name="_GoBack"/>
      <w:bookmarkEnd w:id="0"/>
      <w:r w:rsidR="00FB10D6" w:rsidRPr="00FB10D6">
        <w:rPr>
          <w:rFonts w:ascii="Times New Roman" w:hAnsi="Times New Roman" w:cs="Times New Roman"/>
          <w:b/>
          <w:sz w:val="28"/>
          <w:szCs w:val="24"/>
        </w:rPr>
        <w:t>della Società di Servizi Valle d’Aosta S.p.A.</w:t>
      </w:r>
      <w:r w:rsidR="007F47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A27D1">
        <w:rPr>
          <w:rFonts w:ascii="Times New Roman" w:hAnsi="Times New Roman" w:cs="Times New Roman"/>
          <w:b/>
          <w:sz w:val="28"/>
          <w:szCs w:val="24"/>
        </w:rPr>
        <w:t>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-330065016"/>
          <w:placeholder>
            <w:docPart w:val="DDA81BD89F8F4543BB38C7B4EEEA4536"/>
          </w:placeholder>
          <w:showingPlcHdr/>
          <w:text/>
        </w:sdtPr>
        <w:sdtEndPr/>
        <w:sdtContent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</w:sdtContent>
      </w:sdt>
    </w:p>
    <w:p w:rsidR="002B0DA5" w:rsidRPr="003A27D1" w:rsidRDefault="00042F62" w:rsidP="002B0DA5">
      <w:p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Soggetti formatori incaricati dell’erogazione del servizio con più di 10 anni di esperienza in aula in ambito di salute e sicurezza, antincendio e primo soccorso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6"/>
        <w:gridCol w:w="1790"/>
        <w:gridCol w:w="3212"/>
        <w:gridCol w:w="3210"/>
      </w:tblGrid>
      <w:tr w:rsidR="00042F62" w:rsidRPr="007F474D" w:rsidTr="00042F62">
        <w:tc>
          <w:tcPr>
            <w:tcW w:w="735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930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Titolo/qualifica</w:t>
            </w:r>
          </w:p>
        </w:tc>
        <w:tc>
          <w:tcPr>
            <w:tcW w:w="1668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Periodo di attività in qualità di formatore (dal … al …)</w:t>
            </w:r>
          </w:p>
        </w:tc>
        <w:tc>
          <w:tcPr>
            <w:tcW w:w="1667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formativo</w:t>
            </w: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62" w:rsidRPr="003A27D1" w:rsidRDefault="00042F62" w:rsidP="00042F62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Enti pubblici o soggetti a partecipazione pubblica destinatari di piani formativi che abbiano coinvolto più di 40 discenti negli ultimi 5 anni</w:t>
      </w:r>
    </w:p>
    <w:tbl>
      <w:tblPr>
        <w:tblStyle w:val="Grigliatabella"/>
        <w:tblW w:w="4977" w:type="pct"/>
        <w:tblLook w:val="04A0" w:firstRow="1" w:lastRow="0" w:firstColumn="1" w:lastColumn="0" w:noHBand="0" w:noVBand="1"/>
      </w:tblPr>
      <w:tblGrid>
        <w:gridCol w:w="2405"/>
        <w:gridCol w:w="3970"/>
        <w:gridCol w:w="3209"/>
      </w:tblGrid>
      <w:tr w:rsidR="00042F62" w:rsidRPr="007F474D" w:rsidTr="00042F62">
        <w:tc>
          <w:tcPr>
            <w:tcW w:w="1255" w:type="pct"/>
          </w:tcPr>
          <w:p w:rsidR="00042F62" w:rsidRPr="007F474D" w:rsidRDefault="00042F62" w:rsidP="00042F6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Anno 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svolgimento del piano</w:t>
            </w:r>
          </w:p>
        </w:tc>
        <w:tc>
          <w:tcPr>
            <w:tcW w:w="2071" w:type="pct"/>
          </w:tcPr>
          <w:p w:rsidR="00042F62" w:rsidRPr="007F474D" w:rsidRDefault="00042F62" w:rsidP="00042F6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o soggetto beneficiario</w:t>
            </w:r>
          </w:p>
        </w:tc>
        <w:tc>
          <w:tcPr>
            <w:tcW w:w="1674" w:type="pct"/>
          </w:tcPr>
          <w:p w:rsidR="00042F62" w:rsidRDefault="00042F62" w:rsidP="00042F6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di partecipanti</w:t>
            </w: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D1" w:rsidRPr="003A27D1" w:rsidRDefault="007F474D" w:rsidP="002B0DA5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Piani formativi presentati su Fondimpresa in Conto Formazione negli ultimi 5 anni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F474D" w:rsidRPr="007F474D" w:rsidTr="007F474D">
        <w:tc>
          <w:tcPr>
            <w:tcW w:w="3539" w:type="dxa"/>
          </w:tcPr>
          <w:p w:rsidR="007F474D" w:rsidRP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4D">
              <w:rPr>
                <w:rFonts w:ascii="Times New Roman" w:hAnsi="Times New Roman" w:cs="Times New Roman"/>
                <w:b/>
                <w:sz w:val="24"/>
                <w:szCs w:val="24"/>
              </w:rPr>
              <w:t>Anno di presentazione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piano</w:t>
            </w:r>
          </w:p>
        </w:tc>
        <w:tc>
          <w:tcPr>
            <w:tcW w:w="6095" w:type="dxa"/>
          </w:tcPr>
          <w:p w:rsidR="007F474D" w:rsidRP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62" w:rsidRPr="003A27D1" w:rsidRDefault="00042F62" w:rsidP="00042F62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Ulteriori proposte migliorative</w:t>
      </w:r>
    </w:p>
    <w:sdt>
      <w:sdtPr>
        <w:rPr>
          <w:rFonts w:ascii="Times New Roman" w:hAnsi="Times New Roman" w:cs="Times New Roman"/>
          <w:sz w:val="24"/>
          <w:szCs w:val="24"/>
        </w:rPr>
        <w:id w:val="2077155370"/>
        <w:placeholder>
          <w:docPart w:val="218BEB948A734035A7C5D28883D8C02C"/>
        </w:placeholder>
        <w:showingPlcHdr/>
        <w:text/>
      </w:sdtPr>
      <w:sdtEndPr/>
      <w:sdtContent>
        <w:p w:rsidR="00042F62" w:rsidRDefault="00042F62" w:rsidP="00042F6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042F62" w:rsidRDefault="00042F62" w:rsidP="0016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F62" w:rsidSect="003A27D1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D1" w:rsidRDefault="003A27D1" w:rsidP="003A27D1">
      <w:pPr>
        <w:spacing w:after="0" w:line="240" w:lineRule="auto"/>
      </w:pPr>
      <w:r>
        <w:separator/>
      </w:r>
    </w:p>
  </w:endnote>
  <w:end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D1" w:rsidRDefault="003A2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D1" w:rsidRDefault="003A27D1" w:rsidP="003A27D1">
      <w:pPr>
        <w:spacing w:after="0" w:line="240" w:lineRule="auto"/>
      </w:pPr>
      <w:r>
        <w:separator/>
      </w:r>
    </w:p>
  </w:footnote>
  <w:foot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1"/>
    <w:rsid w:val="00026FA3"/>
    <w:rsid w:val="00042F62"/>
    <w:rsid w:val="00164BA7"/>
    <w:rsid w:val="002B0DA5"/>
    <w:rsid w:val="003A27D1"/>
    <w:rsid w:val="0042303F"/>
    <w:rsid w:val="005B5C57"/>
    <w:rsid w:val="00704AAD"/>
    <w:rsid w:val="0074635D"/>
    <w:rsid w:val="00762412"/>
    <w:rsid w:val="00772046"/>
    <w:rsid w:val="007F474D"/>
    <w:rsid w:val="0089484D"/>
    <w:rsid w:val="00B93BD9"/>
    <w:rsid w:val="00CA3C6A"/>
    <w:rsid w:val="00E52830"/>
    <w:rsid w:val="00EC0CD6"/>
    <w:rsid w:val="00F77C40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180C-7CD3-481D-95E2-E778B61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7D1"/>
  </w:style>
  <w:style w:type="paragraph" w:styleId="Pidipagina">
    <w:name w:val="footer"/>
    <w:basedOn w:val="Normale"/>
    <w:link w:val="Pidipagina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7D1"/>
  </w:style>
  <w:style w:type="character" w:styleId="Testosegnaposto">
    <w:name w:val="Placeholder Text"/>
    <w:basedOn w:val="Carpredefinitoparagrafo"/>
    <w:uiPriority w:val="99"/>
    <w:semiHidden/>
    <w:rsid w:val="003A27D1"/>
    <w:rPr>
      <w:color w:val="808080"/>
    </w:rPr>
  </w:style>
  <w:style w:type="table" w:styleId="Grigliatabella">
    <w:name w:val="Table Grid"/>
    <w:basedOn w:val="Tabellanormale"/>
    <w:uiPriority w:val="39"/>
    <w:rsid w:val="007F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A81BD89F8F4543BB38C7B4EEEA4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2148B-AFF3-437C-B07E-E81FE6F02C1E}"/>
      </w:docPartPr>
      <w:docPartBody>
        <w:p w:rsidR="00182F63" w:rsidRDefault="00182F63" w:rsidP="00182F63">
          <w:pPr>
            <w:pStyle w:val="DDA81BD89F8F4543BB38C7B4EEEA45362"/>
          </w:pPr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</w:p>
      </w:docPartBody>
    </w:docPart>
    <w:docPart>
      <w:docPartPr>
        <w:name w:val="218BEB948A734035A7C5D28883D8C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2B820-7B5C-4101-85B9-24A889954254}"/>
      </w:docPartPr>
      <w:docPartBody>
        <w:p w:rsidR="00A676FB" w:rsidRDefault="00467342" w:rsidP="00467342">
          <w:pPr>
            <w:pStyle w:val="218BEB948A734035A7C5D28883D8C02C"/>
          </w:pPr>
          <w:r>
            <w:rPr>
              <w:rStyle w:val="Testosegnaposto"/>
            </w:rPr>
            <w:t>Inserire qui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F"/>
    <w:rsid w:val="00182F63"/>
    <w:rsid w:val="00467342"/>
    <w:rsid w:val="00A676FB"/>
    <w:rsid w:val="00D677C1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7342"/>
    <w:rPr>
      <w:color w:val="808080"/>
    </w:rPr>
  </w:style>
  <w:style w:type="paragraph" w:customStyle="1" w:styleId="79DF72271A2843D38748E6A8F4152F48">
    <w:name w:val="79DF72271A2843D38748E6A8F4152F48"/>
    <w:rsid w:val="00D9790F"/>
    <w:rPr>
      <w:rFonts w:eastAsiaTheme="minorHAnsi"/>
      <w:lang w:eastAsia="en-US"/>
    </w:rPr>
  </w:style>
  <w:style w:type="paragraph" w:customStyle="1" w:styleId="46F8ACC8B20E4E5C982B048001726E7B">
    <w:name w:val="46F8ACC8B20E4E5C982B048001726E7B"/>
    <w:rsid w:val="00D9790F"/>
  </w:style>
  <w:style w:type="paragraph" w:customStyle="1" w:styleId="6EA03FAE08C34AFFA7428B31C87272FE">
    <w:name w:val="6EA03FAE08C34AFFA7428B31C87272FE"/>
    <w:rsid w:val="00D9790F"/>
  </w:style>
  <w:style w:type="paragraph" w:customStyle="1" w:styleId="22B045AB90954F2BA572C6C8394B786E">
    <w:name w:val="22B045AB90954F2BA572C6C8394B786E"/>
    <w:rsid w:val="00D9790F"/>
  </w:style>
  <w:style w:type="paragraph" w:customStyle="1" w:styleId="2EC745C48DEE438396BD6D68645DEA7F">
    <w:name w:val="2EC745C48DEE438396BD6D68645DEA7F"/>
    <w:rsid w:val="00D9790F"/>
  </w:style>
  <w:style w:type="paragraph" w:customStyle="1" w:styleId="27899C59DA05450E860B09FF37D132EC">
    <w:name w:val="27899C59DA05450E860B09FF37D132EC"/>
    <w:rsid w:val="00D9790F"/>
  </w:style>
  <w:style w:type="paragraph" w:customStyle="1" w:styleId="D9182BFA72444904AFDD6F35D8F2E44B">
    <w:name w:val="D9182BFA72444904AFDD6F35D8F2E44B"/>
    <w:rsid w:val="00D9790F"/>
  </w:style>
  <w:style w:type="paragraph" w:customStyle="1" w:styleId="DB37153DB3C74C0A80AA184F4E66DB99">
    <w:name w:val="DB37153DB3C74C0A80AA184F4E66DB99"/>
    <w:rsid w:val="00D9790F"/>
  </w:style>
  <w:style w:type="paragraph" w:customStyle="1" w:styleId="235C18A12A6B4AE5887E388C72FCC9BD">
    <w:name w:val="235C18A12A6B4AE5887E388C72FCC9BD"/>
    <w:rsid w:val="00D9790F"/>
  </w:style>
  <w:style w:type="paragraph" w:customStyle="1" w:styleId="65C0FBFD7CBA4CC2A1FD558D93910445">
    <w:name w:val="65C0FBFD7CBA4CC2A1FD558D93910445"/>
    <w:rsid w:val="00D9790F"/>
  </w:style>
  <w:style w:type="paragraph" w:customStyle="1" w:styleId="5A650161DE984FBFA672933DEC8E7550">
    <w:name w:val="5A650161DE984FBFA672933DEC8E7550"/>
    <w:rsid w:val="00D9790F"/>
  </w:style>
  <w:style w:type="paragraph" w:customStyle="1" w:styleId="DDA81BD89F8F4543BB38C7B4EEEA4536">
    <w:name w:val="DDA81BD89F8F4543BB38C7B4EEEA4536"/>
    <w:rsid w:val="00D9790F"/>
    <w:rPr>
      <w:rFonts w:eastAsiaTheme="minorHAnsi"/>
      <w:lang w:eastAsia="en-US"/>
    </w:rPr>
  </w:style>
  <w:style w:type="paragraph" w:customStyle="1" w:styleId="79DF72271A2843D38748E6A8F4152F481">
    <w:name w:val="79DF72271A2843D38748E6A8F4152F481"/>
    <w:rsid w:val="00D9790F"/>
    <w:rPr>
      <w:rFonts w:eastAsiaTheme="minorHAnsi"/>
      <w:lang w:eastAsia="en-US"/>
    </w:rPr>
  </w:style>
  <w:style w:type="paragraph" w:customStyle="1" w:styleId="6EA03FAE08C34AFFA7428B31C87272FE1">
    <w:name w:val="6EA03FAE08C34AFFA7428B31C87272FE1"/>
    <w:rsid w:val="00D9790F"/>
    <w:rPr>
      <w:rFonts w:eastAsiaTheme="minorHAnsi"/>
      <w:lang w:eastAsia="en-US"/>
    </w:rPr>
  </w:style>
  <w:style w:type="paragraph" w:customStyle="1" w:styleId="2EC745C48DEE438396BD6D68645DEA7F1">
    <w:name w:val="2EC745C48DEE438396BD6D68645DEA7F1"/>
    <w:rsid w:val="00D9790F"/>
    <w:rPr>
      <w:rFonts w:eastAsiaTheme="minorHAnsi"/>
      <w:lang w:eastAsia="en-US"/>
    </w:rPr>
  </w:style>
  <w:style w:type="paragraph" w:customStyle="1" w:styleId="D9182BFA72444904AFDD6F35D8F2E44B1">
    <w:name w:val="D9182BFA72444904AFDD6F35D8F2E44B1"/>
    <w:rsid w:val="00D9790F"/>
    <w:rPr>
      <w:rFonts w:eastAsiaTheme="minorHAnsi"/>
      <w:lang w:eastAsia="en-US"/>
    </w:rPr>
  </w:style>
  <w:style w:type="paragraph" w:customStyle="1" w:styleId="235C18A12A6B4AE5887E388C72FCC9BD1">
    <w:name w:val="235C18A12A6B4AE5887E388C72FCC9BD1"/>
    <w:rsid w:val="00D9790F"/>
    <w:rPr>
      <w:rFonts w:eastAsiaTheme="minorHAnsi"/>
      <w:lang w:eastAsia="en-US"/>
    </w:rPr>
  </w:style>
  <w:style w:type="paragraph" w:customStyle="1" w:styleId="5A650161DE984FBFA672933DEC8E75501">
    <w:name w:val="5A650161DE984FBFA672933DEC8E75501"/>
    <w:rsid w:val="00D9790F"/>
    <w:rPr>
      <w:rFonts w:eastAsiaTheme="minorHAnsi"/>
      <w:lang w:eastAsia="en-US"/>
    </w:rPr>
  </w:style>
  <w:style w:type="paragraph" w:customStyle="1" w:styleId="DDA81BD89F8F4543BB38C7B4EEEA45361">
    <w:name w:val="DDA81BD89F8F4543BB38C7B4EEEA45361"/>
    <w:rsid w:val="00D9790F"/>
    <w:rPr>
      <w:rFonts w:eastAsiaTheme="minorHAnsi"/>
      <w:lang w:eastAsia="en-US"/>
    </w:rPr>
  </w:style>
  <w:style w:type="paragraph" w:customStyle="1" w:styleId="79DF72271A2843D38748E6A8F4152F482">
    <w:name w:val="79DF72271A2843D38748E6A8F4152F482"/>
    <w:rsid w:val="00D9790F"/>
    <w:rPr>
      <w:rFonts w:eastAsiaTheme="minorHAnsi"/>
      <w:lang w:eastAsia="en-US"/>
    </w:rPr>
  </w:style>
  <w:style w:type="paragraph" w:customStyle="1" w:styleId="6EA03FAE08C34AFFA7428B31C87272FE2">
    <w:name w:val="6EA03FAE08C34AFFA7428B31C87272FE2"/>
    <w:rsid w:val="00D9790F"/>
    <w:rPr>
      <w:rFonts w:eastAsiaTheme="minorHAnsi"/>
      <w:lang w:eastAsia="en-US"/>
    </w:rPr>
  </w:style>
  <w:style w:type="paragraph" w:customStyle="1" w:styleId="2EC745C48DEE438396BD6D68645DEA7F2">
    <w:name w:val="2EC745C48DEE438396BD6D68645DEA7F2"/>
    <w:rsid w:val="00D9790F"/>
    <w:rPr>
      <w:rFonts w:eastAsiaTheme="minorHAnsi"/>
      <w:lang w:eastAsia="en-US"/>
    </w:rPr>
  </w:style>
  <w:style w:type="paragraph" w:customStyle="1" w:styleId="D9182BFA72444904AFDD6F35D8F2E44B2">
    <w:name w:val="D9182BFA72444904AFDD6F35D8F2E44B2"/>
    <w:rsid w:val="00D9790F"/>
    <w:rPr>
      <w:rFonts w:eastAsiaTheme="minorHAnsi"/>
      <w:lang w:eastAsia="en-US"/>
    </w:rPr>
  </w:style>
  <w:style w:type="paragraph" w:customStyle="1" w:styleId="235C18A12A6B4AE5887E388C72FCC9BD2">
    <w:name w:val="235C18A12A6B4AE5887E388C72FCC9BD2"/>
    <w:rsid w:val="00D9790F"/>
    <w:rPr>
      <w:rFonts w:eastAsiaTheme="minorHAnsi"/>
      <w:lang w:eastAsia="en-US"/>
    </w:rPr>
  </w:style>
  <w:style w:type="paragraph" w:customStyle="1" w:styleId="5A650161DE984FBFA672933DEC8E75502">
    <w:name w:val="5A650161DE984FBFA672933DEC8E75502"/>
    <w:rsid w:val="00D9790F"/>
    <w:rPr>
      <w:rFonts w:eastAsiaTheme="minorHAnsi"/>
      <w:lang w:eastAsia="en-US"/>
    </w:rPr>
  </w:style>
  <w:style w:type="paragraph" w:customStyle="1" w:styleId="DDA81BD89F8F4543BB38C7B4EEEA45362">
    <w:name w:val="DDA81BD89F8F4543BB38C7B4EEEA45362"/>
    <w:rsid w:val="00182F63"/>
    <w:rPr>
      <w:rFonts w:eastAsiaTheme="minorHAnsi"/>
      <w:lang w:eastAsia="en-US"/>
    </w:rPr>
  </w:style>
  <w:style w:type="paragraph" w:customStyle="1" w:styleId="79DF72271A2843D38748E6A8F4152F483">
    <w:name w:val="79DF72271A2843D38748E6A8F4152F483"/>
    <w:rsid w:val="00182F63"/>
    <w:rPr>
      <w:rFonts w:eastAsiaTheme="minorHAnsi"/>
      <w:lang w:eastAsia="en-US"/>
    </w:rPr>
  </w:style>
  <w:style w:type="paragraph" w:customStyle="1" w:styleId="6EA03FAE08C34AFFA7428B31C87272FE3">
    <w:name w:val="6EA03FAE08C34AFFA7428B31C87272FE3"/>
    <w:rsid w:val="00182F63"/>
    <w:rPr>
      <w:rFonts w:eastAsiaTheme="minorHAnsi"/>
      <w:lang w:eastAsia="en-US"/>
    </w:rPr>
  </w:style>
  <w:style w:type="paragraph" w:customStyle="1" w:styleId="2EC745C48DEE438396BD6D68645DEA7F3">
    <w:name w:val="2EC745C48DEE438396BD6D68645DEA7F3"/>
    <w:rsid w:val="00182F63"/>
    <w:rPr>
      <w:rFonts w:eastAsiaTheme="minorHAnsi"/>
      <w:lang w:eastAsia="en-US"/>
    </w:rPr>
  </w:style>
  <w:style w:type="paragraph" w:customStyle="1" w:styleId="D9182BFA72444904AFDD6F35D8F2E44B3">
    <w:name w:val="D9182BFA72444904AFDD6F35D8F2E44B3"/>
    <w:rsid w:val="00182F63"/>
    <w:rPr>
      <w:rFonts w:eastAsiaTheme="minorHAnsi"/>
      <w:lang w:eastAsia="en-US"/>
    </w:rPr>
  </w:style>
  <w:style w:type="paragraph" w:customStyle="1" w:styleId="235C18A12A6B4AE5887E388C72FCC9BD3">
    <w:name w:val="235C18A12A6B4AE5887E388C72FCC9BD3"/>
    <w:rsid w:val="00182F63"/>
    <w:rPr>
      <w:rFonts w:eastAsiaTheme="minorHAnsi"/>
      <w:lang w:eastAsia="en-US"/>
    </w:rPr>
  </w:style>
  <w:style w:type="paragraph" w:customStyle="1" w:styleId="5A650161DE984FBFA672933DEC8E75503">
    <w:name w:val="5A650161DE984FBFA672933DEC8E75503"/>
    <w:rsid w:val="00182F63"/>
    <w:rPr>
      <w:rFonts w:eastAsiaTheme="minorHAnsi"/>
      <w:lang w:eastAsia="en-US"/>
    </w:rPr>
  </w:style>
  <w:style w:type="paragraph" w:customStyle="1" w:styleId="D50D7C69B51146FFAF41154A080C78D4">
    <w:name w:val="D50D7C69B51146FFAF41154A080C78D4"/>
    <w:rsid w:val="00182F63"/>
  </w:style>
  <w:style w:type="paragraph" w:customStyle="1" w:styleId="2E63DB871956454EB339385706CD7A2A">
    <w:name w:val="2E63DB871956454EB339385706CD7A2A"/>
    <w:rsid w:val="00182F63"/>
  </w:style>
  <w:style w:type="paragraph" w:customStyle="1" w:styleId="34FBBEE614964FA0BC66598DA9B43072">
    <w:name w:val="34FBBEE614964FA0BC66598DA9B43072"/>
    <w:rsid w:val="00467342"/>
  </w:style>
  <w:style w:type="paragraph" w:customStyle="1" w:styleId="218BEB948A734035A7C5D28883D8C02C">
    <w:name w:val="218BEB948A734035A7C5D28883D8C02C"/>
    <w:rsid w:val="00467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10</cp:revision>
  <dcterms:created xsi:type="dcterms:W3CDTF">2023-12-11T10:21:00Z</dcterms:created>
  <dcterms:modified xsi:type="dcterms:W3CDTF">2024-04-10T10:07:00Z</dcterms:modified>
</cp:coreProperties>
</file>