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D7AC0" w14:textId="77777777" w:rsidR="00CF7A8E" w:rsidRDefault="00254CC3" w:rsidP="00A06B68">
      <w:pPr>
        <w:pStyle w:val="Corpodellalettera"/>
        <w:spacing w:before="360" w:after="360"/>
        <w:ind w:left="0"/>
        <w:jc w:val="center"/>
        <w:rPr>
          <w:b/>
        </w:rPr>
      </w:pPr>
      <w:r>
        <w:rPr>
          <w:b/>
        </w:rPr>
        <w:t xml:space="preserve">Allegato </w:t>
      </w:r>
      <w:r w:rsidR="00756890">
        <w:rPr>
          <w:b/>
        </w:rPr>
        <w:t>B</w:t>
      </w:r>
      <w:r>
        <w:rPr>
          <w:b/>
        </w:rPr>
        <w:t xml:space="preserve"> </w:t>
      </w:r>
      <w:r w:rsidR="00756890">
        <w:rPr>
          <w:b/>
        </w:rPr>
        <w:t>– Esperienza maturata</w:t>
      </w:r>
      <w:r w:rsidR="00CE2B23">
        <w:rPr>
          <w:b/>
        </w:rPr>
        <w:t xml:space="preserve"> nell’ultimo ventennio</w:t>
      </w:r>
    </w:p>
    <w:tbl>
      <w:tblPr>
        <w:tblStyle w:val="Grigliatabellachiara"/>
        <w:tblW w:w="5000" w:type="pct"/>
        <w:tblLook w:val="04A0" w:firstRow="1" w:lastRow="0" w:firstColumn="1" w:lastColumn="0" w:noHBand="0" w:noVBand="1"/>
      </w:tblPr>
      <w:tblGrid>
        <w:gridCol w:w="7649"/>
        <w:gridCol w:w="2262"/>
      </w:tblGrid>
      <w:tr w:rsidR="00756890" w14:paraId="484DA082" w14:textId="77777777" w:rsidTr="00237712">
        <w:tc>
          <w:tcPr>
            <w:tcW w:w="3859" w:type="pct"/>
            <w:vAlign w:val="center"/>
          </w:tcPr>
          <w:p w14:paraId="2C2B11A9" w14:textId="77777777" w:rsidR="00756890" w:rsidRPr="008F2F3F" w:rsidRDefault="00756890" w:rsidP="00A06B68">
            <w:pPr>
              <w:pStyle w:val="Corpodellalettera"/>
              <w:spacing w:after="0"/>
              <w:ind w:left="0"/>
              <w:jc w:val="left"/>
              <w:rPr>
                <w:b/>
              </w:rPr>
            </w:pPr>
            <w:r w:rsidRPr="008F2F3F">
              <w:rPr>
                <w:b/>
              </w:rPr>
              <w:t>Criteri</w:t>
            </w:r>
          </w:p>
        </w:tc>
        <w:tc>
          <w:tcPr>
            <w:tcW w:w="1141" w:type="pct"/>
            <w:vAlign w:val="center"/>
          </w:tcPr>
          <w:p w14:paraId="0B514841" w14:textId="77777777" w:rsidR="00756890" w:rsidRPr="008F2F3F" w:rsidRDefault="00756890" w:rsidP="004B1A6B">
            <w:pPr>
              <w:pStyle w:val="Corpodellalettera"/>
              <w:spacing w:after="0"/>
              <w:ind w:left="0"/>
              <w:jc w:val="center"/>
              <w:rPr>
                <w:b/>
              </w:rPr>
            </w:pPr>
            <w:r w:rsidRPr="008F2F3F">
              <w:rPr>
                <w:b/>
              </w:rPr>
              <w:t>Punteggio massimo</w:t>
            </w:r>
          </w:p>
        </w:tc>
      </w:tr>
      <w:tr w:rsidR="00756890" w14:paraId="2DCD7309" w14:textId="77777777" w:rsidTr="00237712">
        <w:tc>
          <w:tcPr>
            <w:tcW w:w="3859" w:type="pct"/>
            <w:vAlign w:val="center"/>
          </w:tcPr>
          <w:p w14:paraId="65136C39" w14:textId="77777777" w:rsidR="00756890" w:rsidRDefault="00756890" w:rsidP="004B1A6B">
            <w:pPr>
              <w:pStyle w:val="Corpodellalettera"/>
              <w:numPr>
                <w:ilvl w:val="0"/>
                <w:numId w:val="1"/>
              </w:numPr>
              <w:ind w:left="714" w:hanging="357"/>
              <w:rPr>
                <w:b/>
              </w:rPr>
            </w:pPr>
            <w:r w:rsidRPr="00E608FF">
              <w:rPr>
                <w:b/>
              </w:rPr>
              <w:t xml:space="preserve">Esperienza pregressa in materia di consulenza per l’affidamento di appalti pubblici a favore di società </w:t>
            </w:r>
            <w:r w:rsidRPr="00A06B68">
              <w:rPr>
                <w:b/>
                <w:i/>
              </w:rPr>
              <w:t xml:space="preserve">in </w:t>
            </w:r>
            <w:proofErr w:type="spellStart"/>
            <w:r w:rsidRPr="00A06B68">
              <w:rPr>
                <w:b/>
                <w:i/>
              </w:rPr>
              <w:t>house</w:t>
            </w:r>
            <w:proofErr w:type="spellEnd"/>
          </w:p>
          <w:p w14:paraId="352BAE1C" w14:textId="5886C179" w:rsidR="004B1A6B" w:rsidRDefault="003263DF" w:rsidP="004B1A6B">
            <w:pPr>
              <w:pStyle w:val="Corpodellalettera"/>
              <w:ind w:left="714"/>
              <w:rPr>
                <w:i/>
              </w:rPr>
            </w:pPr>
            <w:r>
              <w:rPr>
                <w:i/>
              </w:rPr>
              <w:t>2 punti</w:t>
            </w:r>
            <w:r w:rsidR="004B1A6B" w:rsidRPr="004B1A6B">
              <w:rPr>
                <w:i/>
              </w:rPr>
              <w:t xml:space="preserve"> per</w:t>
            </w:r>
            <w:r w:rsidR="004B1A6B">
              <w:rPr>
                <w:i/>
              </w:rPr>
              <w:t xml:space="preserve"> </w:t>
            </w:r>
            <w:r>
              <w:rPr>
                <w:i/>
              </w:rPr>
              <w:t>ogni anno di consulenza</w:t>
            </w:r>
          </w:p>
          <w:p w14:paraId="67C3351F" w14:textId="44B920E3" w:rsidR="004B1A6B" w:rsidRPr="004B1A6B" w:rsidRDefault="004B1A6B" w:rsidP="004B1A6B">
            <w:pPr>
              <w:pStyle w:val="Corpodellalettera"/>
              <w:ind w:left="714"/>
              <w:rPr>
                <w:i/>
              </w:rPr>
            </w:pPr>
          </w:p>
        </w:tc>
        <w:tc>
          <w:tcPr>
            <w:tcW w:w="1141" w:type="pct"/>
            <w:vAlign w:val="center"/>
          </w:tcPr>
          <w:p w14:paraId="46D9D501" w14:textId="7B1F87C8" w:rsidR="00756890" w:rsidRPr="003263DF" w:rsidRDefault="003263DF" w:rsidP="004B1A6B">
            <w:pPr>
              <w:pStyle w:val="Corpodellalettera"/>
              <w:spacing w:after="0"/>
              <w:ind w:left="0"/>
              <w:jc w:val="center"/>
            </w:pPr>
            <w:r w:rsidRPr="003263DF">
              <w:t>22</w:t>
            </w:r>
          </w:p>
        </w:tc>
      </w:tr>
      <w:tr w:rsidR="00756890" w14:paraId="39F95685" w14:textId="77777777" w:rsidTr="00237712">
        <w:tc>
          <w:tcPr>
            <w:tcW w:w="3859" w:type="pct"/>
            <w:vAlign w:val="center"/>
          </w:tcPr>
          <w:p w14:paraId="3DC2FAC9" w14:textId="77777777" w:rsidR="00A35617" w:rsidRDefault="00756890" w:rsidP="00A35617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uppressAutoHyphens w:val="0"/>
              <w:spacing w:after="240" w:line="276" w:lineRule="auto"/>
              <w:ind w:left="714" w:hanging="357"/>
              <w:contextualSpacing w:val="0"/>
              <w:rPr>
                <w:b/>
              </w:rPr>
            </w:pPr>
            <w:r w:rsidRPr="00E608FF">
              <w:rPr>
                <w:b/>
              </w:rPr>
              <w:t xml:space="preserve">Esperienza in materia di </w:t>
            </w:r>
            <w:r w:rsidR="00A35617">
              <w:rPr>
                <w:b/>
              </w:rPr>
              <w:t>trasparenza</w:t>
            </w:r>
          </w:p>
          <w:p w14:paraId="7C1BB4AD" w14:textId="77777777" w:rsidR="00A35617" w:rsidRDefault="004B1A6B" w:rsidP="004B1A6B">
            <w:pPr>
              <w:pStyle w:val="Corpodellalettera"/>
              <w:ind w:left="714"/>
              <w:rPr>
                <w:i/>
              </w:rPr>
            </w:pPr>
            <w:r w:rsidRPr="004B1A6B">
              <w:rPr>
                <w:i/>
              </w:rPr>
              <w:t>1 punto per</w:t>
            </w:r>
            <w:r>
              <w:rPr>
                <w:i/>
              </w:rPr>
              <w:t xml:space="preserve"> ciascun anno di incarico</w:t>
            </w:r>
          </w:p>
          <w:p w14:paraId="4DEF51E0" w14:textId="77777777" w:rsidR="004B1A6B" w:rsidRDefault="004B1A6B" w:rsidP="004B1A6B">
            <w:pPr>
              <w:pStyle w:val="Corpodellalettera"/>
              <w:ind w:left="714"/>
              <w:rPr>
                <w:i/>
              </w:rPr>
            </w:pPr>
            <w:r>
              <w:rPr>
                <w:i/>
              </w:rPr>
              <w:t>Ulteriori 0,5 punti per incarichi a favore di Pubbliche Amministrazioni</w:t>
            </w:r>
          </w:p>
          <w:p w14:paraId="7124D01E" w14:textId="77777777" w:rsidR="00756890" w:rsidRPr="004B1A6B" w:rsidRDefault="004B1A6B" w:rsidP="004B1A6B">
            <w:pPr>
              <w:pStyle w:val="Corpodellalettera"/>
              <w:ind w:left="714"/>
              <w:rPr>
                <w:i/>
              </w:rPr>
            </w:pPr>
            <w:r>
              <w:rPr>
                <w:i/>
              </w:rPr>
              <w:t xml:space="preserve">Ulteriore 1 punto per incarichi a favore di società </w:t>
            </w:r>
            <w:r w:rsidRPr="004B1A6B">
              <w:t xml:space="preserve">in </w:t>
            </w:r>
            <w:proofErr w:type="spellStart"/>
            <w:r w:rsidRPr="004B1A6B">
              <w:t>house</w:t>
            </w:r>
            <w:proofErr w:type="spellEnd"/>
          </w:p>
        </w:tc>
        <w:tc>
          <w:tcPr>
            <w:tcW w:w="1141" w:type="pct"/>
            <w:vAlign w:val="center"/>
          </w:tcPr>
          <w:p w14:paraId="2C51159F" w14:textId="77777777" w:rsidR="00756890" w:rsidRPr="003263DF" w:rsidRDefault="00756890" w:rsidP="004B1A6B">
            <w:pPr>
              <w:pStyle w:val="Corpodellalettera"/>
              <w:spacing w:after="0"/>
              <w:ind w:left="0"/>
              <w:jc w:val="center"/>
            </w:pPr>
          </w:p>
          <w:p w14:paraId="3DB73F04" w14:textId="04F1ED16" w:rsidR="00756890" w:rsidRPr="003263DF" w:rsidRDefault="003263DF" w:rsidP="004B1A6B">
            <w:pPr>
              <w:pStyle w:val="Corpodellalettera"/>
              <w:spacing w:after="0"/>
              <w:ind w:left="0"/>
              <w:jc w:val="center"/>
            </w:pPr>
            <w:r w:rsidRPr="003263DF">
              <w:t>16</w:t>
            </w:r>
          </w:p>
        </w:tc>
      </w:tr>
      <w:tr w:rsidR="00756890" w14:paraId="7341411B" w14:textId="77777777" w:rsidTr="00237712">
        <w:trPr>
          <w:trHeight w:val="2168"/>
        </w:trPr>
        <w:tc>
          <w:tcPr>
            <w:tcW w:w="3859" w:type="pct"/>
            <w:vAlign w:val="center"/>
          </w:tcPr>
          <w:p w14:paraId="2D78EC88" w14:textId="77777777" w:rsidR="00756890" w:rsidRPr="00CE2B23" w:rsidRDefault="00756890" w:rsidP="00CE2B23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uppressAutoHyphens w:val="0"/>
              <w:spacing w:after="240" w:line="276" w:lineRule="auto"/>
              <w:ind w:left="714" w:hanging="357"/>
              <w:contextualSpacing w:val="0"/>
              <w:rPr>
                <w:b/>
                <w:i/>
              </w:rPr>
            </w:pPr>
            <w:r w:rsidRPr="00E608FF">
              <w:rPr>
                <w:b/>
              </w:rPr>
              <w:t xml:space="preserve">Esperienza nella </w:t>
            </w:r>
            <w:r w:rsidR="00A35617">
              <w:rPr>
                <w:b/>
              </w:rPr>
              <w:t xml:space="preserve">prima </w:t>
            </w:r>
            <w:r w:rsidRPr="00E608FF">
              <w:rPr>
                <w:b/>
              </w:rPr>
              <w:t>redazione di Mog 231</w:t>
            </w:r>
            <w:r w:rsidR="00CE2B23">
              <w:rPr>
                <w:b/>
              </w:rPr>
              <w:t xml:space="preserve"> (n</w:t>
            </w:r>
            <w:r w:rsidR="00A35617" w:rsidRPr="00CE2B23">
              <w:rPr>
                <w:b/>
              </w:rPr>
              <w:t>on vengono considerate event</w:t>
            </w:r>
            <w:r w:rsidR="004B1A6B" w:rsidRPr="00CE2B23">
              <w:rPr>
                <w:b/>
              </w:rPr>
              <w:t>uali integrazioni e/o revisioni</w:t>
            </w:r>
            <w:r w:rsidR="00CE2B23">
              <w:rPr>
                <w:b/>
              </w:rPr>
              <w:t>)</w:t>
            </w:r>
          </w:p>
          <w:p w14:paraId="1316EA70" w14:textId="77777777" w:rsidR="00CE2B23" w:rsidRDefault="00CE2B23" w:rsidP="00CE2B23">
            <w:pPr>
              <w:pStyle w:val="Paragrafoelenco"/>
              <w:shd w:val="clear" w:color="auto" w:fill="FFFFFF"/>
              <w:suppressAutoHyphens w:val="0"/>
              <w:spacing w:after="240" w:line="276" w:lineRule="auto"/>
              <w:ind w:left="714"/>
              <w:contextualSpacing w:val="0"/>
              <w:rPr>
                <w:i/>
              </w:rPr>
            </w:pPr>
            <w:r w:rsidRPr="00CE2B23">
              <w:rPr>
                <w:i/>
              </w:rPr>
              <w:t>1 punto pe</w:t>
            </w:r>
            <w:r>
              <w:rPr>
                <w:i/>
              </w:rPr>
              <w:t>r ciascun incarico</w:t>
            </w:r>
          </w:p>
          <w:p w14:paraId="712C73AC" w14:textId="77777777" w:rsidR="00CE2B23" w:rsidRDefault="00CE2B23" w:rsidP="00CE2B23">
            <w:pPr>
              <w:pStyle w:val="Corpodellalettera"/>
              <w:ind w:left="714"/>
              <w:rPr>
                <w:i/>
              </w:rPr>
            </w:pPr>
            <w:r>
              <w:rPr>
                <w:i/>
              </w:rPr>
              <w:t>Ulteriori 0,5 punti per incarichi a favore di Pubbliche Amministrazioni</w:t>
            </w:r>
          </w:p>
          <w:p w14:paraId="515E7509" w14:textId="77777777" w:rsidR="00CE2B23" w:rsidRPr="00CE2B23" w:rsidRDefault="00CE2B23" w:rsidP="00CE2B23">
            <w:pPr>
              <w:pStyle w:val="Paragrafoelenco"/>
              <w:shd w:val="clear" w:color="auto" w:fill="FFFFFF"/>
              <w:suppressAutoHyphens w:val="0"/>
              <w:spacing w:after="240" w:line="276" w:lineRule="auto"/>
              <w:ind w:left="714"/>
              <w:contextualSpacing w:val="0"/>
              <w:rPr>
                <w:i/>
              </w:rPr>
            </w:pPr>
            <w:r>
              <w:rPr>
                <w:i/>
              </w:rPr>
              <w:t xml:space="preserve">Ulteriore 1 punto per incarichi a favore di società </w:t>
            </w:r>
            <w:r w:rsidRPr="004B1A6B">
              <w:t xml:space="preserve">in </w:t>
            </w:r>
            <w:proofErr w:type="spellStart"/>
            <w:r w:rsidRPr="004B1A6B">
              <w:t>house</w:t>
            </w:r>
            <w:proofErr w:type="spellEnd"/>
          </w:p>
        </w:tc>
        <w:tc>
          <w:tcPr>
            <w:tcW w:w="1141" w:type="pct"/>
            <w:vAlign w:val="center"/>
          </w:tcPr>
          <w:p w14:paraId="2FBCB54F" w14:textId="237A8553" w:rsidR="00756890" w:rsidRPr="003263DF" w:rsidRDefault="003263DF" w:rsidP="004B1A6B">
            <w:pPr>
              <w:pStyle w:val="Corpodellalettera"/>
              <w:spacing w:after="0"/>
              <w:ind w:left="0"/>
              <w:jc w:val="center"/>
            </w:pPr>
            <w:r w:rsidRPr="003263DF">
              <w:t>16</w:t>
            </w:r>
          </w:p>
          <w:p w14:paraId="758465C6" w14:textId="77777777" w:rsidR="00756890" w:rsidRPr="003263DF" w:rsidRDefault="00756890" w:rsidP="004B1A6B">
            <w:pPr>
              <w:pStyle w:val="Corpodellalettera"/>
              <w:spacing w:after="0"/>
              <w:ind w:left="0"/>
              <w:jc w:val="center"/>
            </w:pPr>
          </w:p>
        </w:tc>
      </w:tr>
      <w:tr w:rsidR="00756890" w14:paraId="02412114" w14:textId="77777777" w:rsidTr="00237712">
        <w:trPr>
          <w:trHeight w:val="2501"/>
        </w:trPr>
        <w:tc>
          <w:tcPr>
            <w:tcW w:w="3859" w:type="pct"/>
            <w:vAlign w:val="center"/>
          </w:tcPr>
          <w:p w14:paraId="296BA378" w14:textId="77777777" w:rsidR="00756890" w:rsidRDefault="00756890" w:rsidP="00A35617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uppressAutoHyphens w:val="0"/>
              <w:spacing w:after="240" w:line="276" w:lineRule="auto"/>
              <w:ind w:left="714" w:hanging="357"/>
              <w:contextualSpacing w:val="0"/>
              <w:rPr>
                <w:b/>
              </w:rPr>
            </w:pPr>
            <w:r w:rsidRPr="00E608FF">
              <w:rPr>
                <w:b/>
              </w:rPr>
              <w:t>Esperienza in materia di protezione dei dati personali</w:t>
            </w:r>
          </w:p>
          <w:p w14:paraId="216AF369" w14:textId="77777777" w:rsidR="00CE2B23" w:rsidRDefault="00CE2B23" w:rsidP="00CE2B23">
            <w:pPr>
              <w:pStyle w:val="Corpodellalettera"/>
              <w:ind w:left="714"/>
              <w:rPr>
                <w:i/>
              </w:rPr>
            </w:pPr>
            <w:r w:rsidRPr="004B1A6B">
              <w:rPr>
                <w:i/>
              </w:rPr>
              <w:t>1 punto per</w:t>
            </w:r>
            <w:r>
              <w:rPr>
                <w:i/>
              </w:rPr>
              <w:t xml:space="preserve"> ciascun anno di incarico</w:t>
            </w:r>
          </w:p>
          <w:p w14:paraId="1F08BB31" w14:textId="77777777" w:rsidR="00CE2B23" w:rsidRDefault="00CE2B23" w:rsidP="00CE2B23">
            <w:pPr>
              <w:pStyle w:val="Corpodellalettera"/>
              <w:ind w:left="714"/>
              <w:rPr>
                <w:i/>
              </w:rPr>
            </w:pPr>
            <w:r>
              <w:rPr>
                <w:i/>
              </w:rPr>
              <w:t>Ulteriori 0,5 punti per incarichi a favore di Pubbliche Amministrazioni</w:t>
            </w:r>
          </w:p>
          <w:p w14:paraId="2D021B8C" w14:textId="77777777" w:rsidR="00CE2B23" w:rsidRPr="00A35617" w:rsidRDefault="00CE2B23" w:rsidP="00CE2B23">
            <w:pPr>
              <w:pStyle w:val="Paragrafoelenco"/>
              <w:shd w:val="clear" w:color="auto" w:fill="FFFFFF"/>
              <w:suppressAutoHyphens w:val="0"/>
              <w:spacing w:after="240" w:line="276" w:lineRule="auto"/>
              <w:ind w:left="714"/>
              <w:contextualSpacing w:val="0"/>
              <w:rPr>
                <w:b/>
              </w:rPr>
            </w:pPr>
            <w:r>
              <w:rPr>
                <w:i/>
              </w:rPr>
              <w:t xml:space="preserve">Ulteriore 1 punto per incarichi a favore di società </w:t>
            </w:r>
            <w:r w:rsidRPr="004B1A6B">
              <w:t xml:space="preserve">in </w:t>
            </w:r>
            <w:proofErr w:type="spellStart"/>
            <w:r w:rsidRPr="004B1A6B">
              <w:t>house</w:t>
            </w:r>
            <w:proofErr w:type="spellEnd"/>
          </w:p>
        </w:tc>
        <w:tc>
          <w:tcPr>
            <w:tcW w:w="1141" w:type="pct"/>
            <w:vAlign w:val="center"/>
          </w:tcPr>
          <w:p w14:paraId="44E78E0B" w14:textId="3B79D807" w:rsidR="00756890" w:rsidRPr="003263DF" w:rsidRDefault="003263DF" w:rsidP="004B1A6B">
            <w:pPr>
              <w:pStyle w:val="Corpodellalettera"/>
              <w:spacing w:after="0"/>
              <w:ind w:left="0"/>
              <w:jc w:val="center"/>
            </w:pPr>
            <w:r w:rsidRPr="003263DF">
              <w:t>16</w:t>
            </w:r>
          </w:p>
        </w:tc>
        <w:bookmarkStart w:id="0" w:name="_GoBack"/>
        <w:bookmarkEnd w:id="0"/>
      </w:tr>
    </w:tbl>
    <w:p w14:paraId="179EB105" w14:textId="77777777" w:rsidR="004B1A6B" w:rsidRDefault="004B1A6B" w:rsidP="00490D9D">
      <w:pPr>
        <w:pStyle w:val="Corpodellalettera"/>
        <w:spacing w:before="360" w:after="360"/>
        <w:ind w:left="0"/>
        <w:rPr>
          <w:b/>
        </w:rPr>
      </w:pPr>
    </w:p>
    <w:p w14:paraId="3DF9BB80" w14:textId="77777777" w:rsidR="004B1A6B" w:rsidRDefault="004B1A6B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</w:rPr>
        <w:br w:type="page"/>
      </w:r>
    </w:p>
    <w:p w14:paraId="309AEE33" w14:textId="77777777" w:rsidR="00756890" w:rsidRPr="00756890" w:rsidRDefault="00756890" w:rsidP="00490D9D">
      <w:pPr>
        <w:pStyle w:val="Corpodellalettera"/>
        <w:numPr>
          <w:ilvl w:val="0"/>
          <w:numId w:val="2"/>
        </w:numPr>
        <w:ind w:left="714" w:hanging="357"/>
        <w:rPr>
          <w:b/>
        </w:rPr>
      </w:pPr>
      <w:r w:rsidRPr="00E608FF">
        <w:rPr>
          <w:b/>
        </w:rPr>
        <w:lastRenderedPageBreak/>
        <w:t xml:space="preserve">Esperienza pregressa in materia di consulenza per l’affidamento di appalti pubblici a favore di società </w:t>
      </w:r>
      <w:r w:rsidRPr="007B319F">
        <w:rPr>
          <w:b/>
          <w:i/>
        </w:rPr>
        <w:t xml:space="preserve">in </w:t>
      </w:r>
      <w:proofErr w:type="spellStart"/>
      <w:r w:rsidRPr="007B319F">
        <w:rPr>
          <w:b/>
          <w:i/>
        </w:rPr>
        <w:t>house</w:t>
      </w:r>
      <w:proofErr w:type="spellEnd"/>
    </w:p>
    <w:tbl>
      <w:tblPr>
        <w:tblStyle w:val="Tabellasemplice-1"/>
        <w:tblW w:w="5000" w:type="pct"/>
        <w:tblLook w:val="04A0" w:firstRow="1" w:lastRow="0" w:firstColumn="1" w:lastColumn="0" w:noHBand="0" w:noVBand="1"/>
      </w:tblPr>
      <w:tblGrid>
        <w:gridCol w:w="4089"/>
        <w:gridCol w:w="3352"/>
        <w:gridCol w:w="1235"/>
        <w:gridCol w:w="1235"/>
      </w:tblGrid>
      <w:tr w:rsidR="003263DF" w:rsidRPr="00254CC3" w14:paraId="3E159AB5" w14:textId="4416F5CD" w:rsidTr="00554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42B0E60E" w14:textId="77777777" w:rsidR="003263DF" w:rsidRPr="00254CC3" w:rsidRDefault="003263DF" w:rsidP="00490D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dell’incarico</w:t>
            </w:r>
          </w:p>
        </w:tc>
        <w:tc>
          <w:tcPr>
            <w:tcW w:w="1691" w:type="pct"/>
            <w:vAlign w:val="center"/>
          </w:tcPr>
          <w:p w14:paraId="17768486" w14:textId="304BEA14" w:rsidR="003263DF" w:rsidRPr="00254CC3" w:rsidRDefault="003263DF" w:rsidP="005548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Committente</w:t>
            </w:r>
            <w:r w:rsidR="005548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5548AE">
              <w:rPr>
                <w:rFonts w:ascii="Times New Roman" w:hAnsi="Times New Roman" w:cs="Times New Roman"/>
              </w:rPr>
              <w:t xml:space="preserve">indicare </w:t>
            </w:r>
            <w:r>
              <w:rPr>
                <w:rFonts w:ascii="Times New Roman" w:hAnsi="Times New Roman" w:cs="Times New Roman"/>
              </w:rPr>
              <w:t>ragione sociale e partita IVA)</w:t>
            </w:r>
          </w:p>
        </w:tc>
        <w:tc>
          <w:tcPr>
            <w:tcW w:w="623" w:type="pct"/>
            <w:vAlign w:val="center"/>
          </w:tcPr>
          <w:p w14:paraId="38C6CF90" w14:textId="59B6D3A1" w:rsidR="003263DF" w:rsidRDefault="003263DF" w:rsidP="00490D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</w:t>
            </w:r>
            <w:r w:rsidR="005548AE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23" w:type="pct"/>
            <w:vAlign w:val="center"/>
          </w:tcPr>
          <w:p w14:paraId="3FE080BB" w14:textId="55E1A752" w:rsidR="003263DF" w:rsidDel="003263DF" w:rsidRDefault="003263DF" w:rsidP="00490D9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5548AE">
              <w:rPr>
                <w:rFonts w:ascii="Times New Roman" w:hAnsi="Times New Roman" w:cs="Times New Roman"/>
              </w:rPr>
              <w:t>l</w:t>
            </w:r>
          </w:p>
        </w:tc>
      </w:tr>
      <w:tr w:rsidR="003263DF" w:rsidRPr="00CF7A8E" w14:paraId="2A2B36CF" w14:textId="22B755CF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DDCF1F6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003B4CE7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7E01E7EC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E63B1CD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46804A79" w14:textId="01A8E9E1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6E25E9E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4554AED0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5CC32C1D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8211F80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733E4672" w14:textId="39C24546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42B5DA0D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557AF33F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8D29F83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CE85037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4983F6E0" w14:textId="275A3A41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372165CC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74B099F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34BCC951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B799539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1D03A421" w14:textId="125E7BBC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66A2D008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0F13A8E3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042C81D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DBD8E79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4F448AED" w14:textId="7C0F941E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2FBC442E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649077CB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55093D8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7CB22CC5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61EE52D3" w14:textId="5A6C74BB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13928E8D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87372A3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001D8FF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DC70AD2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7042F9DE" w14:textId="27F6C872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0EEC5E98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CF5AAD0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7A6ACE1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174930F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3D12185F" w14:textId="303A718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478BA73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3695B0E9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7B09A09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D222208" w14:textId="77777777" w:rsidR="003263DF" w:rsidRPr="00CF7A8E" w:rsidRDefault="003263DF" w:rsidP="00490D9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263DF" w:rsidRPr="00CF7A8E" w14:paraId="33C6B9B3" w14:textId="31806C84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7A3DCAD3" w14:textId="77777777" w:rsidR="003263DF" w:rsidRPr="00CF7A8E" w:rsidRDefault="003263DF" w:rsidP="00A06B6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2F9B0A72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9EC92C0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6CFD51A" w14:textId="77777777" w:rsidR="003263DF" w:rsidRPr="00CF7A8E" w:rsidRDefault="003263DF" w:rsidP="00490D9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9CEDBB8" w14:textId="77777777" w:rsidR="00E104F6" w:rsidRDefault="00E104F6" w:rsidP="00A06B68">
      <w:pPr>
        <w:spacing w:line="276" w:lineRule="auto"/>
      </w:pPr>
    </w:p>
    <w:p w14:paraId="3FD01DED" w14:textId="77777777" w:rsidR="00756890" w:rsidRPr="00490D9D" w:rsidRDefault="00756890" w:rsidP="00490D9D">
      <w:pPr>
        <w:pStyle w:val="Corpodellalettera"/>
        <w:numPr>
          <w:ilvl w:val="0"/>
          <w:numId w:val="2"/>
        </w:numPr>
        <w:ind w:left="714" w:hanging="357"/>
        <w:rPr>
          <w:b/>
        </w:rPr>
      </w:pPr>
      <w:r w:rsidRPr="00E608FF">
        <w:rPr>
          <w:b/>
        </w:rPr>
        <w:t xml:space="preserve">Esperienza in materia di </w:t>
      </w:r>
      <w:r>
        <w:rPr>
          <w:b/>
        </w:rPr>
        <w:t>trasparenza</w:t>
      </w:r>
    </w:p>
    <w:tbl>
      <w:tblPr>
        <w:tblStyle w:val="Tabellasemplice-1"/>
        <w:tblW w:w="5000" w:type="pct"/>
        <w:tblLook w:val="04A0" w:firstRow="1" w:lastRow="0" w:firstColumn="1" w:lastColumn="0" w:noHBand="0" w:noVBand="1"/>
      </w:tblPr>
      <w:tblGrid>
        <w:gridCol w:w="4089"/>
        <w:gridCol w:w="3352"/>
        <w:gridCol w:w="1235"/>
        <w:gridCol w:w="1235"/>
      </w:tblGrid>
      <w:tr w:rsidR="005548AE" w:rsidRPr="00254CC3" w14:paraId="2341AD9E" w14:textId="77777777" w:rsidTr="005F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603F3133" w14:textId="77777777" w:rsidR="005548AE" w:rsidRPr="00254CC3" w:rsidRDefault="005548AE" w:rsidP="005F58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dell’incarico</w:t>
            </w:r>
          </w:p>
        </w:tc>
        <w:tc>
          <w:tcPr>
            <w:tcW w:w="1691" w:type="pct"/>
            <w:vAlign w:val="center"/>
          </w:tcPr>
          <w:p w14:paraId="734F48E4" w14:textId="77777777" w:rsidR="005548AE" w:rsidRPr="00254CC3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Committente (indicare ragione sociale e partita IVA)</w:t>
            </w:r>
          </w:p>
        </w:tc>
        <w:tc>
          <w:tcPr>
            <w:tcW w:w="623" w:type="pct"/>
            <w:vAlign w:val="center"/>
          </w:tcPr>
          <w:p w14:paraId="43AC4B17" w14:textId="77777777" w:rsidR="005548AE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</w:t>
            </w:r>
          </w:p>
        </w:tc>
        <w:tc>
          <w:tcPr>
            <w:tcW w:w="623" w:type="pct"/>
            <w:vAlign w:val="center"/>
          </w:tcPr>
          <w:p w14:paraId="43C9795D" w14:textId="77777777" w:rsidR="005548AE" w:rsidDel="003263DF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</w:tr>
      <w:tr w:rsidR="005548AE" w:rsidRPr="00CF7A8E" w14:paraId="47499B5E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29AE4F28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F1F7352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497D6B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0145690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754AD7F5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6DDA42CE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6941DAFC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E7AE305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B63F8C0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287ADEF4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34BB5BC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A87BE26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4966AE7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79901B79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3A16B191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0CC802FF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027A7A2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3C56D821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AAE4194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6EA96350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13A6E99C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055CC8A9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538ABDB5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C9C9915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29C8FFA4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7353E61A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4AF5EF7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6DB1CC0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EEA9E56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2AAC1C92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1F040B79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938F31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18D2231B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50997862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511CE9B3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27D0E621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41958B5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B6CCDA1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81963F9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6F09ABC8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D3E523D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3AE5E2AD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035CBA2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AD1D5F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45C96CA7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6110160F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412B27C6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FA1A71B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79477EB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5B4A52E" w14:textId="77777777" w:rsidR="00756890" w:rsidRDefault="00756890" w:rsidP="00A06B68">
      <w:pPr>
        <w:spacing w:line="276" w:lineRule="auto"/>
      </w:pPr>
    </w:p>
    <w:p w14:paraId="364684BF" w14:textId="77777777" w:rsidR="005548AE" w:rsidRDefault="005548AE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b/>
        </w:rPr>
        <w:br w:type="page"/>
      </w:r>
    </w:p>
    <w:p w14:paraId="7E31807E" w14:textId="44D18E22" w:rsidR="00756890" w:rsidRPr="00490D9D" w:rsidRDefault="00756890" w:rsidP="00490D9D">
      <w:pPr>
        <w:pStyle w:val="Corpodellalettera"/>
        <w:numPr>
          <w:ilvl w:val="0"/>
          <w:numId w:val="2"/>
        </w:numPr>
        <w:ind w:left="714" w:hanging="357"/>
        <w:rPr>
          <w:b/>
        </w:rPr>
      </w:pPr>
      <w:r w:rsidRPr="00E608FF">
        <w:rPr>
          <w:b/>
        </w:rPr>
        <w:lastRenderedPageBreak/>
        <w:t>Esperienza nella redazione di Mog 231</w:t>
      </w:r>
    </w:p>
    <w:tbl>
      <w:tblPr>
        <w:tblStyle w:val="Tabellasemplice-1"/>
        <w:tblW w:w="5004" w:type="pct"/>
        <w:tblLook w:val="04A0" w:firstRow="1" w:lastRow="0" w:firstColumn="1" w:lastColumn="0" w:noHBand="0" w:noVBand="1"/>
      </w:tblPr>
      <w:tblGrid>
        <w:gridCol w:w="4107"/>
        <w:gridCol w:w="3259"/>
        <w:gridCol w:w="2553"/>
      </w:tblGrid>
      <w:tr w:rsidR="005548AE" w:rsidRPr="00254CC3" w14:paraId="5453D1C2" w14:textId="77777777" w:rsidTr="00554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4C1B571C" w14:textId="77777777" w:rsidR="005548AE" w:rsidRPr="00254CC3" w:rsidRDefault="005548AE" w:rsidP="005548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dell’incarico</w:t>
            </w:r>
          </w:p>
        </w:tc>
        <w:tc>
          <w:tcPr>
            <w:tcW w:w="1643" w:type="pct"/>
            <w:vAlign w:val="center"/>
          </w:tcPr>
          <w:p w14:paraId="5217FE81" w14:textId="25709BE0" w:rsidR="005548AE" w:rsidRDefault="005548AE" w:rsidP="005548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Committente (indicare ragione sociale e partita IVA)</w:t>
            </w:r>
          </w:p>
        </w:tc>
        <w:tc>
          <w:tcPr>
            <w:tcW w:w="1287" w:type="pct"/>
            <w:vAlign w:val="center"/>
          </w:tcPr>
          <w:p w14:paraId="5B04DEF5" w14:textId="6663E853" w:rsidR="005548AE" w:rsidRDefault="005548AE" w:rsidP="005548AE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Anno di redazione</w:t>
            </w:r>
          </w:p>
        </w:tc>
      </w:tr>
      <w:tr w:rsidR="00237712" w:rsidRPr="00CF7A8E" w14:paraId="0BEB0AC2" w14:textId="7777777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2EA2DBDD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69BB528D" w14:textId="77777777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08E76AE4" w14:textId="7D8B72AD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055983D1" w14:textId="77777777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53086913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04658D84" w14:textId="77777777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5C8EA770" w14:textId="525AE73A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42514D7E" w14:textId="7777777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56229668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6806715F" w14:textId="77777777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741CE49B" w14:textId="46F2B494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5B4F7BD8" w14:textId="77777777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4416B164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3B235228" w14:textId="77777777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6FF76B38" w14:textId="5A384105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098D3961" w14:textId="7777777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134EF1F3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6A1E4CA7" w14:textId="77777777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031030EE" w14:textId="55138D3D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1EB139DC" w14:textId="77777777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09DEF4F1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7CA64646" w14:textId="77777777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52F30D29" w14:textId="276F874C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24D35C67" w14:textId="7777777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100564E6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46B3576A" w14:textId="77777777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09989D4C" w14:textId="11E2D934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086CC9D3" w14:textId="77777777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5B8C99C2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0929BDC7" w14:textId="77777777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5DF6BDAA" w14:textId="692D47D6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1DFE5072" w14:textId="77777777" w:rsidTr="00554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50875B79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4FF39E5D" w14:textId="77777777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1B940C08" w14:textId="21623763" w:rsidR="00237712" w:rsidRPr="00CF7A8E" w:rsidRDefault="00237712" w:rsidP="002377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37712" w:rsidRPr="00CF7A8E" w14:paraId="3D836D05" w14:textId="77777777" w:rsidTr="005548A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pct"/>
            <w:vAlign w:val="center"/>
          </w:tcPr>
          <w:p w14:paraId="4060E315" w14:textId="77777777" w:rsidR="00237712" w:rsidRPr="00CF7A8E" w:rsidRDefault="00237712" w:rsidP="002377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pct"/>
            <w:vAlign w:val="center"/>
          </w:tcPr>
          <w:p w14:paraId="754914C3" w14:textId="77777777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87" w:type="pct"/>
          </w:tcPr>
          <w:p w14:paraId="6B08D15F" w14:textId="500F47FA" w:rsidR="00237712" w:rsidRPr="00CF7A8E" w:rsidRDefault="00237712" w:rsidP="002377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5FA33A0" w14:textId="77777777" w:rsidR="00756890" w:rsidRDefault="00756890" w:rsidP="00A06B68">
      <w:pPr>
        <w:spacing w:line="276" w:lineRule="auto"/>
      </w:pPr>
    </w:p>
    <w:p w14:paraId="1A9B8706" w14:textId="77777777" w:rsidR="00756890" w:rsidRPr="00490D9D" w:rsidRDefault="00756890" w:rsidP="00A06B68">
      <w:pPr>
        <w:pStyle w:val="Corpodellalettera"/>
        <w:numPr>
          <w:ilvl w:val="0"/>
          <w:numId w:val="2"/>
        </w:numPr>
        <w:ind w:left="714" w:hanging="357"/>
        <w:rPr>
          <w:b/>
        </w:rPr>
      </w:pPr>
      <w:r w:rsidRPr="00E608FF">
        <w:rPr>
          <w:b/>
        </w:rPr>
        <w:t>Esperienza in materia di protezione dei dati personali</w:t>
      </w:r>
    </w:p>
    <w:tbl>
      <w:tblPr>
        <w:tblStyle w:val="Tabellasemplice-1"/>
        <w:tblW w:w="5000" w:type="pct"/>
        <w:tblLook w:val="04A0" w:firstRow="1" w:lastRow="0" w:firstColumn="1" w:lastColumn="0" w:noHBand="0" w:noVBand="1"/>
      </w:tblPr>
      <w:tblGrid>
        <w:gridCol w:w="4089"/>
        <w:gridCol w:w="3352"/>
        <w:gridCol w:w="1235"/>
        <w:gridCol w:w="1235"/>
      </w:tblGrid>
      <w:tr w:rsidR="005548AE" w:rsidRPr="00254CC3" w14:paraId="13210B2E" w14:textId="77777777" w:rsidTr="005F5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6FBC737F" w14:textId="77777777" w:rsidR="005548AE" w:rsidRPr="00254CC3" w:rsidRDefault="005548AE" w:rsidP="005F583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dell’incarico</w:t>
            </w:r>
          </w:p>
        </w:tc>
        <w:tc>
          <w:tcPr>
            <w:tcW w:w="1691" w:type="pct"/>
            <w:vAlign w:val="center"/>
          </w:tcPr>
          <w:p w14:paraId="2BA7D1F7" w14:textId="77777777" w:rsidR="005548AE" w:rsidRPr="00254CC3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Committente (indicare ragione sociale e partita IVA)</w:t>
            </w:r>
          </w:p>
        </w:tc>
        <w:tc>
          <w:tcPr>
            <w:tcW w:w="623" w:type="pct"/>
            <w:vAlign w:val="center"/>
          </w:tcPr>
          <w:p w14:paraId="602EA9E6" w14:textId="77777777" w:rsidR="005548AE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</w:t>
            </w:r>
          </w:p>
        </w:tc>
        <w:tc>
          <w:tcPr>
            <w:tcW w:w="623" w:type="pct"/>
            <w:vAlign w:val="center"/>
          </w:tcPr>
          <w:p w14:paraId="7938CD18" w14:textId="77777777" w:rsidR="005548AE" w:rsidDel="003263DF" w:rsidRDefault="005548AE" w:rsidP="005F583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</w:p>
        </w:tc>
      </w:tr>
      <w:tr w:rsidR="005548AE" w:rsidRPr="00CF7A8E" w14:paraId="093B0E27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75B6A81E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B5C80E1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6C92CDA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ECA7D71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483CCAA8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399AA730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7D0CBF0A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D09E455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F897AE7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2A74587C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5F376798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6B8E26E1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7767ED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27EC2C8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00AD6906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4C735E0B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00EBB367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D4E1D01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8BB9E1B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4DFA6771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17A2BE49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596AA55A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B5640D3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701DFFA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52DE83C3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1A5F29ED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4FD834B3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346A9B6F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78D9B415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6B467E83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3D71ACAD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4CFA44B6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382AC81E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5C4C041C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17481210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0A70475A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06E0092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7188F58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3440068D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0F8F7C8B" w14:textId="77777777" w:rsidTr="005F5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42E9A430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84C9E01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4E565AAA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61E0FE7A" w14:textId="77777777" w:rsidR="005548AE" w:rsidRPr="00CF7A8E" w:rsidRDefault="005548AE" w:rsidP="005F583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548AE" w:rsidRPr="00CF7A8E" w14:paraId="37229597" w14:textId="77777777" w:rsidTr="005F58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3" w:type="pct"/>
            <w:vAlign w:val="center"/>
          </w:tcPr>
          <w:p w14:paraId="0EA99B65" w14:textId="77777777" w:rsidR="005548AE" w:rsidRPr="00CF7A8E" w:rsidRDefault="005548AE" w:rsidP="005F58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1" w:type="pct"/>
            <w:vAlign w:val="center"/>
          </w:tcPr>
          <w:p w14:paraId="1BBB1C54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743A838D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pct"/>
            <w:vAlign w:val="center"/>
          </w:tcPr>
          <w:p w14:paraId="03D5AB8B" w14:textId="77777777" w:rsidR="005548AE" w:rsidRPr="00CF7A8E" w:rsidRDefault="005548AE" w:rsidP="005F58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57DC936" w14:textId="77777777" w:rsidR="00756890" w:rsidRDefault="00756890" w:rsidP="00A06B68">
      <w:pPr>
        <w:spacing w:line="276" w:lineRule="auto"/>
      </w:pPr>
    </w:p>
    <w:p w14:paraId="759D0151" w14:textId="77777777" w:rsidR="00756890" w:rsidRDefault="00756890" w:rsidP="00A06B6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98">
        <w:rPr>
          <w:rFonts w:ascii="Times New Roman" w:hAnsi="Times New Roman" w:cs="Times New Roman"/>
          <w:sz w:val="24"/>
          <w:szCs w:val="24"/>
        </w:rPr>
        <w:t xml:space="preserve">Data _______________ </w:t>
      </w:r>
    </w:p>
    <w:p w14:paraId="2348856D" w14:textId="77777777" w:rsidR="00756890" w:rsidRDefault="00756890" w:rsidP="00A06B68">
      <w:pPr>
        <w:autoSpaceDE w:val="0"/>
        <w:autoSpaceDN w:val="0"/>
        <w:adjustRightInd w:val="0"/>
        <w:spacing w:after="600"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 rappresentante:</w:t>
      </w:r>
    </w:p>
    <w:p w14:paraId="303369F6" w14:textId="77777777" w:rsidR="00756890" w:rsidRPr="00756890" w:rsidRDefault="00756890" w:rsidP="00A06B68">
      <w:pPr>
        <w:autoSpaceDE w:val="0"/>
        <w:autoSpaceDN w:val="0"/>
        <w:adjustRightInd w:val="0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756890" w:rsidRPr="00756890" w:rsidSect="00756890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2D4D"/>
    <w:multiLevelType w:val="hybridMultilevel"/>
    <w:tmpl w:val="EEC0D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71AC"/>
    <w:multiLevelType w:val="hybridMultilevel"/>
    <w:tmpl w:val="EEC0D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7DA2"/>
    <w:multiLevelType w:val="hybridMultilevel"/>
    <w:tmpl w:val="EEC0D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A638E"/>
    <w:multiLevelType w:val="hybridMultilevel"/>
    <w:tmpl w:val="EEC0D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B1593"/>
    <w:multiLevelType w:val="hybridMultilevel"/>
    <w:tmpl w:val="24C4F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E"/>
    <w:rsid w:val="0022200F"/>
    <w:rsid w:val="00237712"/>
    <w:rsid w:val="00254CC3"/>
    <w:rsid w:val="00276A00"/>
    <w:rsid w:val="003263DF"/>
    <w:rsid w:val="00490D9D"/>
    <w:rsid w:val="004B1A6B"/>
    <w:rsid w:val="005548AE"/>
    <w:rsid w:val="00756890"/>
    <w:rsid w:val="007B319F"/>
    <w:rsid w:val="00950B95"/>
    <w:rsid w:val="00A06B68"/>
    <w:rsid w:val="00A20B3C"/>
    <w:rsid w:val="00A35617"/>
    <w:rsid w:val="00CE2B23"/>
    <w:rsid w:val="00CF7A8E"/>
    <w:rsid w:val="00E104F6"/>
    <w:rsid w:val="00E236B9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B889"/>
  <w15:chartTrackingRefBased/>
  <w15:docId w15:val="{8B562568-4629-4157-9374-4D6CFCF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lalettera">
    <w:name w:val="Corpo della lettera"/>
    <w:basedOn w:val="Normale"/>
    <w:link w:val="CorpodellaletteraCarattere"/>
    <w:qFormat/>
    <w:rsid w:val="00CF7A8E"/>
    <w:pPr>
      <w:suppressAutoHyphens/>
      <w:spacing w:after="240" w:line="276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laletteraCarattere">
    <w:name w:val="Corpo della lettera Carattere"/>
    <w:link w:val="Corpodellalettera"/>
    <w:rsid w:val="00CF7A8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F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A8E"/>
    <w:rPr>
      <w:rFonts w:ascii="Segoe UI" w:hAnsi="Segoe UI" w:cs="Segoe UI"/>
      <w:sz w:val="18"/>
      <w:szCs w:val="18"/>
    </w:rPr>
  </w:style>
  <w:style w:type="table" w:styleId="Tabellasemplice-1">
    <w:name w:val="Plain Table 1"/>
    <w:basedOn w:val="Tabellanormale"/>
    <w:uiPriority w:val="41"/>
    <w:rsid w:val="00254C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75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7568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CE2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2B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2B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2B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2B2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37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11</cp:revision>
  <cp:lastPrinted>2021-09-21T12:51:00Z</cp:lastPrinted>
  <dcterms:created xsi:type="dcterms:W3CDTF">2021-09-01T08:21:00Z</dcterms:created>
  <dcterms:modified xsi:type="dcterms:W3CDTF">2021-09-23T08:58:00Z</dcterms:modified>
</cp:coreProperties>
</file>