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002A2" w14:textId="6CF80B6B" w:rsidR="0057270F" w:rsidRDefault="0057270F" w:rsidP="005727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Allegato A – </w:t>
      </w:r>
      <w:r w:rsidR="00796EE5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ichiarazione</w:t>
      </w:r>
      <w:r w:rsidR="00796EE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preventivo</w:t>
      </w:r>
    </w:p>
    <w:p w14:paraId="4BFEA4A2" w14:textId="77777777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0751B55" w14:textId="77777777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D25AEEB" w14:textId="77777777" w:rsidR="00714B6E" w:rsidRDefault="0057270F" w:rsidP="00714B6E">
      <w:pPr>
        <w:pStyle w:val="NormaleWeb"/>
        <w:shd w:val="clear" w:color="auto" w:fill="FFFFFF"/>
        <w:spacing w:line="360" w:lineRule="auto"/>
        <w:jc w:val="both"/>
        <w:rPr>
          <w:rFonts w:ascii="TimesNewRomanPS" w:hAnsi="TimesNewRomanPS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Oggetto: </w:t>
      </w:r>
      <w:r w:rsidR="001434A1">
        <w:rPr>
          <w:rFonts w:ascii="TimesNewRomanPS-BoldMT" w:hAnsi="TimesNewRomanPS-BoldMT" w:cs="TimesNewRomanPS-BoldMT"/>
          <w:b/>
          <w:bCs/>
        </w:rPr>
        <w:t>PREVENTIVO</w:t>
      </w:r>
      <w:r>
        <w:rPr>
          <w:rFonts w:ascii="TimesNewRomanPS-BoldMT" w:hAnsi="TimesNewRomanPS-BoldMT" w:cs="TimesNewRomanPS-BoldMT"/>
          <w:b/>
          <w:bCs/>
        </w:rPr>
        <w:t xml:space="preserve"> FINALIZZAT</w:t>
      </w:r>
      <w:r w:rsidR="001434A1">
        <w:rPr>
          <w:rFonts w:ascii="TimesNewRomanPS-BoldMT" w:hAnsi="TimesNewRomanPS-BoldMT" w:cs="TimesNewRomanPS-BoldMT"/>
          <w:b/>
          <w:bCs/>
        </w:rPr>
        <w:t>O</w:t>
      </w:r>
      <w:r>
        <w:rPr>
          <w:rFonts w:ascii="TimesNewRomanPS-BoldMT" w:hAnsi="TimesNewRomanPS-BoldMT" w:cs="TimesNewRomanPS-BoldMT"/>
          <w:b/>
          <w:bCs/>
        </w:rPr>
        <w:t xml:space="preserve"> ALL’AFFIDAMENTO </w:t>
      </w:r>
      <w:r w:rsidR="00714B6E">
        <w:rPr>
          <w:rFonts w:ascii="TimesNewRomanPS" w:hAnsi="TimesNewRomanPS"/>
          <w:b/>
          <w:bCs/>
        </w:rPr>
        <w:t>DEL SERVIZIO DI CONSULENZA, ASSISTENZA E SUPPORTO IN MATERIA DI PROTEZIONE DEI DATI PERSONALI E DELL’INCARICO DI RESPONSABILE PROTEZIONE DATI (RPD O DPO).</w:t>
      </w:r>
    </w:p>
    <w:p w14:paraId="7A8E8BA8" w14:textId="77777777" w:rsidR="0057270F" w:rsidRDefault="0057270F" w:rsidP="005727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561659C" w14:textId="794C4FF8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Il</w:t>
      </w:r>
      <w:r w:rsidR="00F564A7">
        <w:rPr>
          <w:rFonts w:ascii="TimesNewRomanPSMT" w:hAnsi="TimesNewRomanPSMT" w:cs="TimesNewRomanPSMT"/>
          <w:sz w:val="24"/>
          <w:szCs w:val="24"/>
        </w:rPr>
        <w:t>/la</w:t>
      </w:r>
      <w:r>
        <w:rPr>
          <w:rFonts w:ascii="TimesNewRomanPSMT" w:hAnsi="TimesNewRomanPSMT" w:cs="TimesNewRomanPSMT"/>
          <w:sz w:val="24"/>
          <w:szCs w:val="24"/>
        </w:rPr>
        <w:t xml:space="preserve"> sottoscritto</w:t>
      </w:r>
      <w:r w:rsidR="00F564A7">
        <w:rPr>
          <w:rFonts w:ascii="TimesNewRomanPSMT" w:hAnsi="TimesNewRomanPSMT" w:cs="TimesNewRomanPSMT"/>
          <w:sz w:val="24"/>
          <w:szCs w:val="24"/>
        </w:rPr>
        <w:t>/a</w:t>
      </w:r>
      <w:r w:rsidR="006317AA">
        <w:rPr>
          <w:rFonts w:ascii="TimesNewRomanPSMT" w:hAnsi="TimesNewRomanPSMT" w:cs="TimesNewRomanPSMT"/>
          <w:sz w:val="24"/>
          <w:szCs w:val="24"/>
        </w:rPr>
        <w:t xml:space="preserve">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-307171528"/>
          <w:placeholder>
            <w:docPart w:val="DefaultPlaceholder_1081868574"/>
          </w:placeholder>
          <w:text/>
        </w:sdtPr>
        <w:sdtContent>
          <w:r w:rsidR="006317AA" w:rsidRPr="008628B9">
            <w:rPr>
              <w:rFonts w:ascii="TimesNewRomanPSMT" w:hAnsi="TimesNewRomanPSMT" w:cs="TimesNewRomanPSMT"/>
              <w:sz w:val="24"/>
              <w:szCs w:val="24"/>
            </w:rPr>
            <w:t>______________________________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 nato</w:t>
      </w:r>
      <w:r w:rsidR="00F564A7">
        <w:rPr>
          <w:rFonts w:ascii="TimesNewRomanPSMT" w:hAnsi="TimesNewRomanPSMT" w:cs="TimesNewRomanPSMT"/>
          <w:sz w:val="24"/>
          <w:szCs w:val="24"/>
        </w:rPr>
        <w:t>/a</w:t>
      </w:r>
      <w:r>
        <w:rPr>
          <w:rFonts w:ascii="TimesNewRomanPSMT" w:hAnsi="TimesNewRomanPSMT" w:cs="TimesNewRomanPSMT"/>
          <w:sz w:val="24"/>
          <w:szCs w:val="24"/>
        </w:rPr>
        <w:t xml:space="preserve"> il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162517663"/>
          <w:placeholder>
            <w:docPart w:val="DefaultPlaceholder_1081868574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__/__/____</w:t>
          </w:r>
        </w:sdtContent>
      </w:sdt>
      <w:r w:rsidR="00F564A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-1384788934"/>
          <w:placeholder>
            <w:docPart w:val="DefaultPlaceholder_1081868574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____________________</w:t>
          </w:r>
          <w:r>
            <w:rPr>
              <w:rFonts w:ascii="TimesNewRomanPSMT" w:hAnsi="TimesNewRomanPSMT" w:cs="TimesNewRomanPSMT"/>
              <w:sz w:val="24"/>
              <w:szCs w:val="24"/>
            </w:rPr>
            <w:t>__________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 (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1354849261"/>
          <w:placeholder>
            <w:docPart w:val="DefaultPlaceholder_1081868574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) codice fiscale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971871651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 in qualità di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969250759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________________________________________________________________________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 dell’operatore economico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-12001203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___________________________________________________________</w:t>
          </w:r>
        </w:sdtContent>
      </w:sdt>
    </w:p>
    <w:p w14:paraId="3483F806" w14:textId="5C5EC886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con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sede legale in _________________ (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-657617232"/>
          <w:placeholder>
            <w:docPart w:val="DefaultPlaceholder_1081868574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) Via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1987979693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______________________________________</w:t>
          </w:r>
        </w:sdtContent>
      </w:sdt>
    </w:p>
    <w:p w14:paraId="2BFA0137" w14:textId="4559DC6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Codice fiscale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-1370453913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_____________________________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 Partita IVA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1188177849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_____________________________</w:t>
          </w:r>
        </w:sdtContent>
      </w:sdt>
    </w:p>
    <w:p w14:paraId="310D52CE" w14:textId="0563CF2A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Telefono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49428193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 Telefax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-1038269547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____________________________________</w:t>
          </w:r>
        </w:sdtContent>
      </w:sdt>
    </w:p>
    <w:p w14:paraId="672E68AC" w14:textId="2036676F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e-mail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2053566357"/>
          <w:placeholder>
            <w:docPart w:val="DefaultPlaceholder_1081868574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</w:t>
          </w:r>
        </w:sdtContent>
      </w:sdt>
      <w:r>
        <w:rPr>
          <w:rFonts w:ascii="TimesNewRomanPSMT" w:hAnsi="TimesNewRomanPSMT" w:cs="TimesNewRomanPSMT"/>
          <w:sz w:val="24"/>
          <w:szCs w:val="24"/>
        </w:rPr>
        <w:t xml:space="preserve"> PEC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-1001111014"/>
          <w:placeholder>
            <w:docPart w:val="DefaultPlaceholder_1081868574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____________________________</w:t>
          </w:r>
        </w:sdtContent>
      </w:sdt>
    </w:p>
    <w:p w14:paraId="7A728564" w14:textId="77777777" w:rsidR="0057270F" w:rsidRDefault="0057270F" w:rsidP="00F564A7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dichiara</w:t>
      </w:r>
      <w:proofErr w:type="gramEnd"/>
    </w:p>
    <w:p w14:paraId="03E81E6A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ai sensi degli artt. 47 e 77-bis del Decreto del Presidente della Repubblica (D.P.R.) 28 dicembre 2000,</w:t>
      </w:r>
    </w:p>
    <w:p w14:paraId="7AE3860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n. 445, consapevole delle sanzioni penali previste dall’art. 76 del detto D.P.R. per le ipotesi di falsità</w:t>
      </w:r>
    </w:p>
    <w:p w14:paraId="059972E5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 atti e dichiarazioni mendaci:</w:t>
      </w:r>
    </w:p>
    <w:p w14:paraId="6AD95F14" w14:textId="77777777" w:rsidR="0057270F" w:rsidRPr="0057270F" w:rsidRDefault="0057270F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 xml:space="preserve">A) </w:t>
      </w:r>
      <w:r w:rsidRPr="0057270F">
        <w:rPr>
          <w:rFonts w:ascii="Times New Roman" w:hAnsi="Times New Roman" w:cs="Times New Roman"/>
          <w:sz w:val="24"/>
          <w:szCs w:val="24"/>
        </w:rPr>
        <w:t>di non trovarsi nelle condizioni di esclusione dalla partecipazione indicate nell’avviso;</w:t>
      </w:r>
    </w:p>
    <w:p w14:paraId="302182B2" w14:textId="77777777" w:rsidR="0057270F" w:rsidRDefault="0057270F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>B)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di essere in possesso dei requisiti di carattere professionale richiesti;</w:t>
      </w:r>
    </w:p>
    <w:p w14:paraId="1436558F" w14:textId="77777777" w:rsidR="0057270F" w:rsidRPr="0057270F" w:rsidRDefault="0057270F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 xml:space="preserve">C) </w:t>
      </w:r>
      <w:r w:rsidRPr="0057270F">
        <w:rPr>
          <w:rFonts w:ascii="Times New Roman" w:hAnsi="Times New Roman" w:cs="Times New Roman"/>
          <w:sz w:val="24"/>
          <w:szCs w:val="24"/>
        </w:rPr>
        <w:t>di acconsentire al trattamento dei dati personali ai sensi della vigente normativa;</w:t>
      </w:r>
    </w:p>
    <w:p w14:paraId="6F4B7053" w14:textId="576E4A8C" w:rsidR="0057270F" w:rsidRDefault="0057270F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7270F">
        <w:rPr>
          <w:rFonts w:ascii="Times New Roman" w:hAnsi="Times New Roman" w:cs="Times New Roman"/>
          <w:b/>
          <w:bCs/>
        </w:rPr>
        <w:t>D)</w:t>
      </w:r>
      <w:r>
        <w:rPr>
          <w:rFonts w:ascii="Calibri-Bold" w:hAnsi="Calibri-Bold" w:cs="Calibri-Bold"/>
          <w:b/>
          <w:bCs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di acconsentire preventivamente all’esecuzione, da parte </w:t>
      </w:r>
      <w:r w:rsidR="006A6D09">
        <w:rPr>
          <w:rFonts w:ascii="TimesNewRomanPSMT" w:hAnsi="TimesNewRomanPSMT" w:cs="TimesNewRomanPSMT"/>
          <w:sz w:val="24"/>
          <w:szCs w:val="24"/>
        </w:rPr>
        <w:t>d</w:t>
      </w:r>
      <w:r w:rsidR="00714B6E">
        <w:rPr>
          <w:rFonts w:ascii="TimesNewRomanPSMT" w:hAnsi="TimesNewRomanPSMT" w:cs="TimesNewRomanPSMT"/>
          <w:sz w:val="24"/>
          <w:szCs w:val="24"/>
        </w:rPr>
        <w:t>ella Società di Servizi Valle d’Aosta S.p.a.</w:t>
      </w:r>
      <w:r>
        <w:rPr>
          <w:rFonts w:ascii="TimesNewRomanPSMT" w:hAnsi="TimesNewRomanPSMT" w:cs="TimesNewRomanPSMT"/>
          <w:sz w:val="24"/>
          <w:szCs w:val="24"/>
        </w:rPr>
        <w:t>, ad ogni idoneo controllo per accertare la veridicità delle dichiarazioni sostitutive fornite</w:t>
      </w:r>
      <w:r w:rsidR="00BE1383">
        <w:rPr>
          <w:rFonts w:ascii="TimesNewRomanPSMT" w:hAnsi="TimesNewRomanPSMT" w:cs="TimesNewRomanPSMT"/>
          <w:sz w:val="24"/>
          <w:szCs w:val="24"/>
        </w:rPr>
        <w:t xml:space="preserve">; </w:t>
      </w:r>
    </w:p>
    <w:p w14:paraId="6AEF8BB8" w14:textId="65C09D65" w:rsidR="00BE1383" w:rsidRDefault="00BE1383" w:rsidP="00F564A7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offre</w:t>
      </w:r>
    </w:p>
    <w:p w14:paraId="296319C3" w14:textId="4B9AA911" w:rsidR="00BE1383" w:rsidRDefault="00BE1383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per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l’esecuzione del servizio d in oggetto l’importo di €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1542633789"/>
          <w:placeholder>
            <w:docPart w:val="5ECBC507CD2643968110F75FAED1B531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____________</w:t>
          </w:r>
        </w:sdtContent>
      </w:sdt>
      <w:r>
        <w:rPr>
          <w:rFonts w:ascii="TimesNewRomanPS-BoldMT" w:hAnsi="TimesNewRomanPS-BoldMT" w:cs="TimesNewRomanPS-BoldMT"/>
          <w:sz w:val="24"/>
          <w:szCs w:val="24"/>
        </w:rPr>
        <w:t xml:space="preserve">; </w:t>
      </w:r>
    </w:p>
    <w:p w14:paraId="0A8C6A82" w14:textId="69F6CB09" w:rsidR="00BE1383" w:rsidRDefault="00BE1383" w:rsidP="00F564A7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assume</w:t>
      </w:r>
    </w:p>
    <w:p w14:paraId="3BD81194" w14:textId="65A73B0C" w:rsidR="00BE1383" w:rsidRDefault="00BE1383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gli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obblighi di tracciabilità finanziaria di cui all’art. 3 della legge 136/2010 e a tal fine riporta i dati identificativi del conto corrente sul quale eseguire il pagamento: IBAN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832726286"/>
          <w:placeholder>
            <w:docPart w:val="027819152B424277AC482F8D2C771045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___________________________</w:t>
          </w:r>
          <w:r w:rsidR="006317AA">
            <w:rPr>
              <w:rFonts w:ascii="TimesNewRomanPSMT" w:hAnsi="TimesNewRomanPSMT" w:cs="TimesNewRomanPSMT"/>
              <w:sz w:val="24"/>
              <w:szCs w:val="24"/>
            </w:rPr>
            <w:t>____________</w:t>
          </w:r>
          <w:r w:rsidR="006317AA">
            <w:rPr>
              <w:rFonts w:ascii="TimesNewRomanPSMT" w:hAnsi="TimesNewRomanPSMT" w:cs="TimesNewRomanPSMT"/>
              <w:sz w:val="24"/>
              <w:szCs w:val="24"/>
            </w:rPr>
            <w:t>_</w:t>
          </w:r>
        </w:sdtContent>
      </w:sdt>
      <w:r w:rsidR="00F564A7">
        <w:rPr>
          <w:rFonts w:ascii="TimesNewRomanPS-BoldMT" w:hAnsi="TimesNewRomanPS-BoldMT" w:cs="TimesNewRomanPS-BoldMT"/>
          <w:sz w:val="24"/>
          <w:szCs w:val="24"/>
        </w:rPr>
        <w:t>.</w:t>
      </w:r>
    </w:p>
    <w:p w14:paraId="5304A155" w14:textId="15A5F249" w:rsidR="00BE1383" w:rsidRDefault="00BE1383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lastRenderedPageBreak/>
        <w:t xml:space="preserve">I soggetti delegati ad operare sul suddetto conto corrente sono: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-760760128"/>
          <w:placeholder>
            <w:docPart w:val="1D80865FED4A4BACAA7DDD8C38D9F906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________</w:t>
          </w:r>
          <w:r w:rsidR="006317AA">
            <w:rPr>
              <w:rFonts w:ascii="TimesNewRomanPSMT" w:hAnsi="TimesNewRomanPSMT" w:cs="TimesNewRomanPSMT"/>
              <w:sz w:val="24"/>
              <w:szCs w:val="24"/>
            </w:rPr>
            <w:t>____________________________________________________________________________________________________________________________________</w:t>
          </w:r>
          <w:r w:rsidR="006317AA">
            <w:rPr>
              <w:rFonts w:ascii="TimesNewRomanPSMT" w:hAnsi="TimesNewRomanPSMT" w:cs="TimesNewRomanPSMT"/>
              <w:sz w:val="24"/>
              <w:szCs w:val="24"/>
            </w:rPr>
            <w:t>____________________</w:t>
          </w:r>
        </w:sdtContent>
      </w:sdt>
      <w:r w:rsidR="006317AA">
        <w:rPr>
          <w:rFonts w:ascii="TimesNewRomanPS-BoldMT" w:hAnsi="TimesNewRomanPS-BoldMT" w:cs="TimesNewRomanPS-Bold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sz w:val="24"/>
          <w:szCs w:val="24"/>
        </w:rPr>
        <w:t>(nome, cognome, luogo e data di nascita, codice fiscale).</w:t>
      </w:r>
    </w:p>
    <w:p w14:paraId="357DFD12" w14:textId="0A050361" w:rsidR="00BE1383" w:rsidRDefault="00BE1383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Ogni eventuale modifica del predetto conto o delle persone delegate ad operare su di esso verrà tempestivamente comunicata; </w:t>
      </w:r>
    </w:p>
    <w:p w14:paraId="7D5F6817" w14:textId="1A33A9FA" w:rsidR="00BE1383" w:rsidRDefault="00BE1383" w:rsidP="00F564A7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 w:rsidRPr="00BE1383">
        <w:rPr>
          <w:rFonts w:ascii="TimesNewRomanPS-BoldMT" w:hAnsi="TimesNewRomanPS-BoldMT" w:cs="TimesNewRomanPS-BoldMT"/>
          <w:b/>
          <w:bCs/>
          <w:sz w:val="24"/>
          <w:szCs w:val="24"/>
        </w:rPr>
        <w:t>si</w:t>
      </w:r>
      <w:proofErr w:type="gramEnd"/>
      <w:r w:rsidRPr="00BE138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obbliga</w:t>
      </w:r>
    </w:p>
    <w:p w14:paraId="4B0CAACB" w14:textId="515C669D" w:rsidR="00BE1383" w:rsidRPr="00BE1383" w:rsidRDefault="00BE1383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r>
        <w:rPr>
          <w:rFonts w:ascii="TimesNewRomanPS-BoldMT" w:hAnsi="TimesNewRomanPS-BoldMT" w:cs="TimesNewRomanPS-BoldMT"/>
          <w:sz w:val="24"/>
          <w:szCs w:val="24"/>
        </w:rPr>
        <w:t xml:space="preserve">ad osservare il Codice Etico ed i principi espressi nel Modello Organizzativo di cui al D. </w:t>
      </w:r>
      <w:proofErr w:type="spellStart"/>
      <w:r>
        <w:rPr>
          <w:rFonts w:ascii="TimesNewRomanPS-BoldMT" w:hAnsi="TimesNewRomanPS-BoldMT" w:cs="TimesNewRomanPS-BoldMT"/>
          <w:sz w:val="24"/>
          <w:szCs w:val="24"/>
        </w:rPr>
        <w:t>Lgs</w:t>
      </w:r>
      <w:proofErr w:type="spellEnd"/>
      <w:r>
        <w:rPr>
          <w:rFonts w:ascii="TimesNewRomanPS-BoldMT" w:hAnsi="TimesNewRomanPS-BoldMT" w:cs="TimesNewRomanPS-BoldMT"/>
          <w:sz w:val="24"/>
          <w:szCs w:val="24"/>
        </w:rPr>
        <w:t xml:space="preserve"> 231/2001 adottati da</w:t>
      </w:r>
      <w:r w:rsidR="00714B6E">
        <w:rPr>
          <w:rFonts w:ascii="TimesNewRomanPS-BoldMT" w:hAnsi="TimesNewRomanPS-BoldMT" w:cs="TimesNewRomanPS-BoldMT"/>
          <w:sz w:val="24"/>
          <w:szCs w:val="24"/>
        </w:rPr>
        <w:t xml:space="preserve">lla Società di Servizi Valle d’Aosta S.p.a. </w:t>
      </w:r>
      <w:r>
        <w:rPr>
          <w:rFonts w:ascii="TimesNewRomanPSMT" w:hAnsi="TimesNewRomanPSMT" w:cs="TimesNewRomanPSMT"/>
          <w:sz w:val="24"/>
          <w:szCs w:val="24"/>
        </w:rPr>
        <w:t>e visibili sul sito internet della stessa.</w:t>
      </w:r>
    </w:p>
    <w:p w14:paraId="468382EA" w14:textId="77777777" w:rsidR="00BE1383" w:rsidRPr="00BE1383" w:rsidRDefault="00BE1383" w:rsidP="00BE1383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</w:p>
    <w:p w14:paraId="4510A580" w14:textId="49CFA6D4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Data </w:t>
      </w:r>
      <w:sdt>
        <w:sdtPr>
          <w:rPr>
            <w:rFonts w:ascii="TimesNewRomanPSMT" w:hAnsi="TimesNewRomanPSMT" w:cs="TimesNewRomanPSMT"/>
            <w:sz w:val="24"/>
            <w:szCs w:val="24"/>
          </w:rPr>
          <w:id w:val="249008809"/>
          <w:placeholder>
            <w:docPart w:val="A20805D2515C4B4481E4711DAA6141F0"/>
          </w:placeholder>
          <w:text/>
        </w:sdtPr>
        <w:sdtContent>
          <w:r w:rsidR="006317AA">
            <w:rPr>
              <w:rFonts w:ascii="TimesNewRomanPSMT" w:hAnsi="TimesNewRomanPSMT" w:cs="TimesNewRomanPSMT"/>
              <w:sz w:val="24"/>
              <w:szCs w:val="24"/>
            </w:rPr>
            <w:t>__/__/____</w:t>
          </w:r>
        </w:sdtContent>
      </w:sdt>
    </w:p>
    <w:p w14:paraId="51021EAC" w14:textId="77777777" w:rsidR="00F564A7" w:rsidRDefault="00F564A7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595F9DB3" w14:textId="77777777" w:rsidR="00F564A7" w:rsidRDefault="00F564A7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3C211D22" w14:textId="675A4B52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Firma del Legale Rappres</w:t>
      </w:r>
      <w:r w:rsidR="006317AA">
        <w:rPr>
          <w:rFonts w:ascii="TimesNewRomanPSMT" w:hAnsi="TimesNewRomanPSMT" w:cs="TimesNewRomanPSMT"/>
          <w:sz w:val="24"/>
          <w:szCs w:val="24"/>
        </w:rPr>
        <w:t>entante</w:t>
      </w:r>
    </w:p>
    <w:p w14:paraId="1860B16A" w14:textId="77777777" w:rsidR="006317AA" w:rsidRDefault="006317AA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3F4579B1" w14:textId="2A4BEFEC" w:rsidR="006317AA" w:rsidRDefault="006317AA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sdt>
        <w:sdtPr>
          <w:rPr>
            <w:rFonts w:ascii="TimesNewRomanPSMT" w:hAnsi="TimesNewRomanPSMT" w:cs="TimesNewRomanPSMT"/>
            <w:sz w:val="24"/>
            <w:szCs w:val="24"/>
          </w:rPr>
          <w:id w:val="240994763"/>
          <w:placeholder>
            <w:docPart w:val="96011B1813694C45AC3274549E2657A6"/>
          </w:placeholder>
          <w:text/>
        </w:sdtPr>
        <w:sdtContent>
          <w:r>
            <w:rPr>
              <w:rFonts w:ascii="TimesNewRomanPSMT" w:hAnsi="TimesNewRomanPSMT" w:cs="TimesNewRomanPSMT"/>
              <w:sz w:val="24"/>
              <w:szCs w:val="24"/>
            </w:rPr>
            <w:t>____________________________</w:t>
          </w:r>
        </w:sdtContent>
      </w:sdt>
    </w:p>
    <w:p w14:paraId="4935DDB7" w14:textId="77777777" w:rsidR="0057270F" w:rsidRDefault="0057270F" w:rsidP="0057270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14:paraId="43C41B36" w14:textId="77777777" w:rsidR="00796EE5" w:rsidRDefault="00796EE5" w:rsidP="0057270F">
      <w:pPr>
        <w:spacing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0519D9B" w14:textId="5554C879" w:rsidR="00A128BB" w:rsidRDefault="0057270F" w:rsidP="0057270F">
      <w:pPr>
        <w:spacing w:line="360" w:lineRule="auto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Allegati: n. 1 copia fotostatica del documento di identità in corso di validità del dichiarante</w:t>
      </w:r>
      <w:r w:rsidR="00796EE5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sectPr w:rsidR="00A128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l4a5r6Ofs1sP40BAnffM5nj8PZ/cMUi67+e9jC+RzqYlO9PJcQT0NMwI1Af2gXgEL0OCcLAqtiUh19S4Q9SOg==" w:salt="7ircqwVahRkqBxLKeFDof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88"/>
    <w:rsid w:val="001434A1"/>
    <w:rsid w:val="00171288"/>
    <w:rsid w:val="00276835"/>
    <w:rsid w:val="0049586D"/>
    <w:rsid w:val="0057270F"/>
    <w:rsid w:val="006317AA"/>
    <w:rsid w:val="006A6D09"/>
    <w:rsid w:val="00714B6E"/>
    <w:rsid w:val="00796EE5"/>
    <w:rsid w:val="00A128BB"/>
    <w:rsid w:val="00BE1383"/>
    <w:rsid w:val="00DA2F7B"/>
    <w:rsid w:val="00E912E1"/>
    <w:rsid w:val="00EC6BD0"/>
    <w:rsid w:val="00F50723"/>
    <w:rsid w:val="00F564A7"/>
    <w:rsid w:val="00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BCA"/>
  <w15:chartTrackingRefBased/>
  <w15:docId w15:val="{C3C9C607-A1FD-48B2-95AB-08672BFB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1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31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B6FE9D-7A91-43C3-83A5-58AC9AB75550}"/>
      </w:docPartPr>
      <w:docPartBody>
        <w:p w:rsidR="00000000" w:rsidRDefault="0026493D">
          <w:r w:rsidRPr="00720B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CBC507CD2643968110F75FAED1B5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60E67C-F79C-4D19-8ABE-3FFA69E5C9B5}"/>
      </w:docPartPr>
      <w:docPartBody>
        <w:p w:rsidR="00000000" w:rsidRDefault="0026493D" w:rsidP="0026493D">
          <w:pPr>
            <w:pStyle w:val="5ECBC507CD2643968110F75FAED1B531"/>
          </w:pPr>
          <w:r w:rsidRPr="00720B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7819152B424277AC482F8D2C7710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057F26-5242-4923-B678-94794EE412EE}"/>
      </w:docPartPr>
      <w:docPartBody>
        <w:p w:rsidR="00000000" w:rsidRDefault="0026493D" w:rsidP="0026493D">
          <w:pPr>
            <w:pStyle w:val="027819152B424277AC482F8D2C771045"/>
          </w:pPr>
          <w:r w:rsidRPr="00720B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D80865FED4A4BACAA7DDD8C38D9F9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F8D19-10C5-44B2-89A9-6AF6AE806C74}"/>
      </w:docPartPr>
      <w:docPartBody>
        <w:p w:rsidR="00000000" w:rsidRDefault="0026493D" w:rsidP="0026493D">
          <w:pPr>
            <w:pStyle w:val="1D80865FED4A4BACAA7DDD8C38D9F906"/>
          </w:pPr>
          <w:r w:rsidRPr="00720B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0805D2515C4B4481E4711DAA6141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FB67ED-6C5F-4F16-A461-18D985885719}"/>
      </w:docPartPr>
      <w:docPartBody>
        <w:p w:rsidR="00000000" w:rsidRDefault="0026493D" w:rsidP="0026493D">
          <w:pPr>
            <w:pStyle w:val="A20805D2515C4B4481E4711DAA6141F0"/>
          </w:pPr>
          <w:r w:rsidRPr="00720BE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6011B1813694C45AC3274549E2657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47D69D-C7CD-4498-99B9-52E6310224C8}"/>
      </w:docPartPr>
      <w:docPartBody>
        <w:p w:rsidR="00000000" w:rsidRDefault="0026493D" w:rsidP="0026493D">
          <w:pPr>
            <w:pStyle w:val="96011B1813694C45AC3274549E2657A6"/>
          </w:pPr>
          <w:r w:rsidRPr="00720BE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3D"/>
    <w:rsid w:val="002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6493D"/>
    <w:rPr>
      <w:color w:val="808080"/>
    </w:rPr>
  </w:style>
  <w:style w:type="paragraph" w:customStyle="1" w:styleId="5ECBC507CD2643968110F75FAED1B531">
    <w:name w:val="5ECBC507CD2643968110F75FAED1B531"/>
    <w:rsid w:val="0026493D"/>
  </w:style>
  <w:style w:type="paragraph" w:customStyle="1" w:styleId="027819152B424277AC482F8D2C771045">
    <w:name w:val="027819152B424277AC482F8D2C771045"/>
    <w:rsid w:val="0026493D"/>
  </w:style>
  <w:style w:type="paragraph" w:customStyle="1" w:styleId="1D80865FED4A4BACAA7DDD8C38D9F906">
    <w:name w:val="1D80865FED4A4BACAA7DDD8C38D9F906"/>
    <w:rsid w:val="0026493D"/>
  </w:style>
  <w:style w:type="paragraph" w:customStyle="1" w:styleId="A20805D2515C4B4481E4711DAA6141F0">
    <w:name w:val="A20805D2515C4B4481E4711DAA6141F0"/>
    <w:rsid w:val="0026493D"/>
  </w:style>
  <w:style w:type="paragraph" w:customStyle="1" w:styleId="96011B1813694C45AC3274549E2657A6">
    <w:name w:val="96011B1813694C45AC3274549E2657A6"/>
    <w:rsid w:val="00264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Fantini</dc:creator>
  <cp:keywords/>
  <dc:description/>
  <cp:lastModifiedBy>Simona Diatto</cp:lastModifiedBy>
  <cp:revision>4</cp:revision>
  <dcterms:created xsi:type="dcterms:W3CDTF">2021-08-02T12:52:00Z</dcterms:created>
  <dcterms:modified xsi:type="dcterms:W3CDTF">2021-08-31T11:39:00Z</dcterms:modified>
</cp:coreProperties>
</file>